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D5" w:rsidRPr="00FB2EC9" w:rsidRDefault="00966754" w:rsidP="00966754">
      <w:pPr>
        <w:jc w:val="center"/>
        <w:rPr>
          <w:rFonts w:ascii="Times New Roman" w:hAnsi="Times New Roman" w:cs="Times New Roman"/>
        </w:rPr>
      </w:pPr>
      <w:r w:rsidRPr="00FB2EC9">
        <w:rPr>
          <w:rFonts w:ascii="Times New Roman" w:hAnsi="Times New Roman" w:cs="Times New Roman"/>
        </w:rPr>
        <w:t>Сведения о педагогическом составе</w:t>
      </w:r>
      <w:r w:rsidR="003C3665" w:rsidRPr="00FB2EC9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5843" w:type="dxa"/>
        <w:tblLayout w:type="fixed"/>
        <w:tblLook w:val="04A0"/>
      </w:tblPr>
      <w:tblGrid>
        <w:gridCol w:w="1668"/>
        <w:gridCol w:w="1276"/>
        <w:gridCol w:w="1417"/>
        <w:gridCol w:w="1702"/>
        <w:gridCol w:w="992"/>
        <w:gridCol w:w="993"/>
        <w:gridCol w:w="3259"/>
        <w:gridCol w:w="2268"/>
        <w:gridCol w:w="993"/>
        <w:gridCol w:w="1275"/>
      </w:tblGrid>
      <w:tr w:rsidR="00B25C88" w:rsidRPr="00B25C88" w:rsidTr="0065732D">
        <w:tc>
          <w:tcPr>
            <w:tcW w:w="1668" w:type="dxa"/>
          </w:tcPr>
          <w:p w:rsidR="00B25C88" w:rsidRPr="00B25C88" w:rsidRDefault="00B25C88" w:rsidP="00BB7DB0">
            <w:pPr>
              <w:jc w:val="center"/>
              <w:rPr>
                <w:rFonts w:ascii="Times New Roman" w:hAnsi="Times New Roman" w:cs="Times New Roman"/>
              </w:rPr>
            </w:pPr>
            <w:r w:rsidRPr="00B25C8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76" w:type="dxa"/>
          </w:tcPr>
          <w:p w:rsidR="00B25C88" w:rsidRPr="00B25C88" w:rsidRDefault="00B25C88" w:rsidP="006714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5C88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1417" w:type="dxa"/>
          </w:tcPr>
          <w:p w:rsidR="00B25C88" w:rsidRPr="00B25C88" w:rsidRDefault="00B25C88" w:rsidP="00BB7DB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5C88">
              <w:rPr>
                <w:rFonts w:ascii="Times New Roman" w:hAnsi="Times New Roman" w:cs="Times New Roman"/>
              </w:rPr>
              <w:t>Препода-ваемые</w:t>
            </w:r>
            <w:proofErr w:type="spellEnd"/>
            <w:proofErr w:type="gramEnd"/>
            <w:r w:rsidRPr="00B25C88">
              <w:rPr>
                <w:rFonts w:ascii="Times New Roman" w:hAnsi="Times New Roman" w:cs="Times New Roman"/>
              </w:rPr>
              <w:t xml:space="preserve"> учебные предметы, курсы, дисциплины (модули)</w:t>
            </w:r>
          </w:p>
          <w:p w:rsidR="00B25C88" w:rsidRPr="00B25C88" w:rsidRDefault="00B25C88" w:rsidP="00BB7DB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25C88" w:rsidRPr="00B25C88" w:rsidRDefault="00B25C88" w:rsidP="00B25C88">
            <w:pPr>
              <w:jc w:val="center"/>
              <w:rPr>
                <w:rFonts w:ascii="Times New Roman" w:hAnsi="Times New Roman" w:cs="Times New Roman"/>
              </w:rPr>
            </w:pPr>
            <w:r w:rsidRPr="00B25C88">
              <w:rPr>
                <w:rFonts w:ascii="Times New Roman" w:hAnsi="Times New Roman" w:cs="Times New Roman"/>
              </w:rPr>
              <w:t xml:space="preserve">Уровень (уровни) профессионального образования с указанием </w:t>
            </w:r>
            <w:proofErr w:type="spellStart"/>
            <w:r w:rsidRPr="00B25C88">
              <w:rPr>
                <w:rFonts w:ascii="Times New Roman" w:hAnsi="Times New Roman" w:cs="Times New Roman"/>
              </w:rPr>
              <w:t>нименования</w:t>
            </w:r>
            <w:proofErr w:type="spellEnd"/>
            <w:r w:rsidRPr="00B25C88">
              <w:rPr>
                <w:rFonts w:ascii="Times New Roman" w:hAnsi="Times New Roman" w:cs="Times New Roman"/>
              </w:rPr>
              <w:t xml:space="preserve"> направления и (или) специальности, в том числе научной, и квалификации</w:t>
            </w:r>
          </w:p>
        </w:tc>
        <w:tc>
          <w:tcPr>
            <w:tcW w:w="992" w:type="dxa"/>
          </w:tcPr>
          <w:p w:rsidR="00B25C88" w:rsidRPr="00B25C88" w:rsidRDefault="00B25C88" w:rsidP="00D478D0">
            <w:pPr>
              <w:jc w:val="center"/>
              <w:rPr>
                <w:rFonts w:ascii="Times New Roman" w:hAnsi="Times New Roman" w:cs="Times New Roman"/>
              </w:rPr>
            </w:pPr>
            <w:r w:rsidRPr="00B25C88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993" w:type="dxa"/>
          </w:tcPr>
          <w:p w:rsidR="00B25C88" w:rsidRPr="00B25C88" w:rsidRDefault="00B25C88" w:rsidP="00D478D0">
            <w:pPr>
              <w:jc w:val="center"/>
              <w:rPr>
                <w:rFonts w:ascii="Times New Roman" w:hAnsi="Times New Roman" w:cs="Times New Roman"/>
              </w:rPr>
            </w:pPr>
            <w:r w:rsidRPr="00B25C88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3259" w:type="dxa"/>
          </w:tcPr>
          <w:p w:rsidR="00B25C88" w:rsidRPr="00277235" w:rsidRDefault="00B25C88" w:rsidP="007F1710">
            <w:pPr>
              <w:jc w:val="center"/>
              <w:rPr>
                <w:rFonts w:ascii="Times New Roman" w:hAnsi="Times New Roman" w:cs="Times New Roman"/>
              </w:rPr>
            </w:pPr>
            <w:r w:rsidRPr="00277235">
              <w:rPr>
                <w:rFonts w:ascii="Times New Roman" w:hAnsi="Times New Roman" w:cs="Times New Roman"/>
              </w:rPr>
              <w:t xml:space="preserve">Сведения о повышении квалификации </w:t>
            </w:r>
          </w:p>
        </w:tc>
        <w:tc>
          <w:tcPr>
            <w:tcW w:w="2268" w:type="dxa"/>
          </w:tcPr>
          <w:p w:rsidR="00B25C88" w:rsidRPr="00B25C88" w:rsidRDefault="0065732D" w:rsidP="007F1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профессиональной переподготовке</w:t>
            </w:r>
          </w:p>
        </w:tc>
        <w:tc>
          <w:tcPr>
            <w:tcW w:w="993" w:type="dxa"/>
          </w:tcPr>
          <w:p w:rsidR="00B25C88" w:rsidRPr="00B25C88" w:rsidRDefault="0065732D" w:rsidP="00E21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</w:rPr>
              <w:t>продилжительности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опыта (лет) работы в профессиональной сфере</w:t>
            </w:r>
          </w:p>
        </w:tc>
        <w:tc>
          <w:tcPr>
            <w:tcW w:w="1275" w:type="dxa"/>
          </w:tcPr>
          <w:p w:rsidR="00B25C88" w:rsidRPr="00E21EB6" w:rsidRDefault="00B25C88" w:rsidP="00E21EB6">
            <w:pPr>
              <w:jc w:val="center"/>
              <w:rPr>
                <w:rFonts w:ascii="Times New Roman" w:hAnsi="Times New Roman" w:cs="Times New Roman"/>
              </w:rPr>
            </w:pPr>
            <w:r w:rsidRPr="00E21EB6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B25C88" w:rsidRPr="00FB2EC9" w:rsidTr="0065732D">
        <w:tc>
          <w:tcPr>
            <w:tcW w:w="1668" w:type="dxa"/>
          </w:tcPr>
          <w:p w:rsidR="00B25C88" w:rsidRPr="00FB2EC9" w:rsidRDefault="00B25C88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Алиева </w:t>
            </w:r>
          </w:p>
          <w:p w:rsidR="00B25C88" w:rsidRPr="00FB2EC9" w:rsidRDefault="00B25C88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Галина Николаевна</w:t>
            </w:r>
          </w:p>
        </w:tc>
        <w:tc>
          <w:tcPr>
            <w:tcW w:w="1276" w:type="dxa"/>
          </w:tcPr>
          <w:p w:rsidR="00B25C88" w:rsidRDefault="00B25C88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начальных классов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5C88" w:rsidRPr="0038436E" w:rsidRDefault="00B25C88" w:rsidP="00BB7DB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B25C88" w:rsidRPr="00D723B7" w:rsidRDefault="00B25C88" w:rsidP="00BB7DB0">
            <w:pPr>
              <w:rPr>
                <w:rFonts w:ascii="Times New Roman" w:hAnsi="Times New Roman" w:cs="Times New Roman"/>
              </w:rPr>
            </w:pPr>
            <w:r w:rsidRPr="00D723B7">
              <w:rPr>
                <w:rFonts w:ascii="Times New Roman" w:hAnsi="Times New Roman" w:cs="Times New Roman"/>
              </w:rPr>
              <w:t>Начальные классы.</w:t>
            </w:r>
          </w:p>
          <w:p w:rsidR="00B25C88" w:rsidRPr="00D723B7" w:rsidRDefault="00B25C88" w:rsidP="00BB7DB0">
            <w:pPr>
              <w:rPr>
                <w:rFonts w:ascii="Times New Roman" w:hAnsi="Times New Roman" w:cs="Times New Roman"/>
              </w:rPr>
            </w:pPr>
            <w:r w:rsidRPr="00D723B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2" w:type="dxa"/>
          </w:tcPr>
          <w:p w:rsidR="00B25C88" w:rsidRDefault="00B25C88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5C88" w:rsidRPr="006714C5" w:rsidRDefault="00B25C88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</w:t>
            </w:r>
            <w:r w:rsidRPr="00FB2EC9">
              <w:rPr>
                <w:rFonts w:ascii="Times New Roman" w:hAnsi="Times New Roman" w:cs="Times New Roman"/>
              </w:rPr>
              <w:t>чения, учитель начальных классов</w:t>
            </w:r>
          </w:p>
        </w:tc>
        <w:tc>
          <w:tcPr>
            <w:tcW w:w="992" w:type="dxa"/>
          </w:tcPr>
          <w:p w:rsidR="00B25C88" w:rsidRPr="00FB2EC9" w:rsidRDefault="00B25C88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25C88" w:rsidRPr="00FB2EC9" w:rsidRDefault="00B25C88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B25C88" w:rsidRPr="00FB2EC9" w:rsidRDefault="00B25C88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«Реализация требований обновленных ФГОС НОО, ФГОС ООО в работе учителя», 2022г.</w:t>
            </w:r>
          </w:p>
          <w:p w:rsidR="00B25C88" w:rsidRPr="00FB2EC9" w:rsidRDefault="00B25C88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25C88" w:rsidRPr="00B25C88" w:rsidRDefault="00B25C88" w:rsidP="007F1710">
            <w:pPr>
              <w:rPr>
                <w:rFonts w:ascii="Times New Roman" w:hAnsi="Times New Roman" w:cs="Times New Roman"/>
              </w:rPr>
            </w:pPr>
            <w:r w:rsidRPr="00B25C88">
              <w:rPr>
                <w:rFonts w:ascii="Times New Roman" w:hAnsi="Times New Roman" w:cs="Times New Roman"/>
              </w:rPr>
              <w:t xml:space="preserve"> «Русский язык и литература: теория и методика </w:t>
            </w:r>
            <w:proofErr w:type="spellStart"/>
            <w:r w:rsidRPr="00B25C88">
              <w:rPr>
                <w:rFonts w:ascii="Times New Roman" w:hAnsi="Times New Roman" w:cs="Times New Roman"/>
              </w:rPr>
              <w:t>препо</w:t>
            </w:r>
            <w:proofErr w:type="spellEnd"/>
            <w:r w:rsidRPr="00B25C88">
              <w:rPr>
                <w:rFonts w:ascii="Times New Roman" w:hAnsi="Times New Roman" w:cs="Times New Roman"/>
              </w:rPr>
              <w:t>-</w:t>
            </w:r>
          </w:p>
          <w:p w:rsidR="00B25C88" w:rsidRPr="00B25C88" w:rsidRDefault="00B25C88" w:rsidP="007F1710">
            <w:pPr>
              <w:rPr>
                <w:rFonts w:ascii="Times New Roman" w:hAnsi="Times New Roman" w:cs="Times New Roman"/>
              </w:rPr>
            </w:pPr>
            <w:proofErr w:type="spellStart"/>
            <w:r w:rsidRPr="00B25C88">
              <w:rPr>
                <w:rFonts w:ascii="Times New Roman" w:hAnsi="Times New Roman" w:cs="Times New Roman"/>
              </w:rPr>
              <w:t>давания</w:t>
            </w:r>
            <w:proofErr w:type="spellEnd"/>
            <w:r w:rsidRPr="00B25C88">
              <w:rPr>
                <w:rFonts w:ascii="Times New Roman" w:hAnsi="Times New Roman" w:cs="Times New Roman"/>
              </w:rPr>
              <w:t xml:space="preserve"> в образовательной </w:t>
            </w:r>
            <w:proofErr w:type="spellStart"/>
            <w:r w:rsidRPr="00B25C88">
              <w:rPr>
                <w:rFonts w:ascii="Times New Roman" w:hAnsi="Times New Roman" w:cs="Times New Roman"/>
              </w:rPr>
              <w:t>организа</w:t>
            </w:r>
            <w:proofErr w:type="spellEnd"/>
            <w:r w:rsidRPr="00B25C88">
              <w:rPr>
                <w:rFonts w:ascii="Times New Roman" w:hAnsi="Times New Roman" w:cs="Times New Roman"/>
              </w:rPr>
              <w:t>-</w:t>
            </w:r>
          </w:p>
          <w:p w:rsidR="00B25C88" w:rsidRPr="00B25C88" w:rsidRDefault="00B25C88" w:rsidP="007F1710">
            <w:pPr>
              <w:rPr>
                <w:rFonts w:ascii="Times New Roman" w:hAnsi="Times New Roman" w:cs="Times New Roman"/>
              </w:rPr>
            </w:pPr>
            <w:proofErr w:type="spellStart"/>
            <w:r w:rsidRPr="00B25C88">
              <w:rPr>
                <w:rFonts w:ascii="Times New Roman" w:hAnsi="Times New Roman" w:cs="Times New Roman"/>
              </w:rPr>
              <w:t>ции</w:t>
            </w:r>
            <w:proofErr w:type="spellEnd"/>
            <w:r w:rsidRPr="00B25C88">
              <w:rPr>
                <w:rFonts w:ascii="Times New Roman" w:hAnsi="Times New Roman" w:cs="Times New Roman"/>
              </w:rPr>
              <w:t xml:space="preserve">»,2022г.; </w:t>
            </w:r>
          </w:p>
        </w:tc>
        <w:tc>
          <w:tcPr>
            <w:tcW w:w="993" w:type="dxa"/>
          </w:tcPr>
          <w:p w:rsidR="00B25C88" w:rsidRPr="00FB2EC9" w:rsidRDefault="00B25C88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</w:tcPr>
          <w:p w:rsidR="00B25C88" w:rsidRPr="00027A84" w:rsidRDefault="00B25C88" w:rsidP="00E21EB6">
            <w:pPr>
              <w:jc w:val="both"/>
              <w:rPr>
                <w:rFonts w:ascii="Times New Roman" w:hAnsi="Times New Roman" w:cs="Times New Roman"/>
              </w:rPr>
            </w:pPr>
            <w:r w:rsidRPr="00027A84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Баскакова </w:t>
            </w:r>
          </w:p>
          <w:p w:rsidR="00277235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417" w:type="dxa"/>
          </w:tcPr>
          <w:p w:rsidR="00277235" w:rsidRPr="00D723B7" w:rsidRDefault="00277235" w:rsidP="00BB7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 по специальности «Русский язык и литература»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7235" w:rsidRPr="00B25C88" w:rsidRDefault="00277235" w:rsidP="0027723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психоло-гия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методика преподавания </w:t>
            </w:r>
            <w:proofErr w:type="spellStart"/>
            <w:r>
              <w:rPr>
                <w:rFonts w:ascii="Times New Roman" w:hAnsi="Times New Roman" w:cs="Times New Roman"/>
              </w:rPr>
              <w:t>школь-ных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дисциплин (Диплом </w:t>
            </w:r>
            <w:proofErr w:type="spellStart"/>
            <w:r>
              <w:rPr>
                <w:rFonts w:ascii="Times New Roman" w:hAnsi="Times New Roman" w:cs="Times New Roman"/>
              </w:rPr>
              <w:t>предостав-ляет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право на ведение профессиональной деятельности в сфере педагогики, </w:t>
            </w:r>
            <w:proofErr w:type="spellStart"/>
            <w:r>
              <w:rPr>
                <w:rFonts w:ascii="Times New Roman" w:hAnsi="Times New Roman" w:cs="Times New Roman"/>
              </w:rPr>
              <w:t>психоло-гии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методики преподавания истории),  2017г.</w:t>
            </w: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277235" w:rsidRPr="00027A84" w:rsidRDefault="00277235" w:rsidP="00BB40DE">
            <w:pPr>
              <w:jc w:val="both"/>
              <w:rPr>
                <w:rFonts w:ascii="Times New Roman" w:hAnsi="Times New Roman" w:cs="Times New Roman"/>
              </w:rPr>
            </w:pPr>
            <w:r w:rsidRPr="00027A84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Беляева Наталья Викторовна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417" w:type="dxa"/>
          </w:tcPr>
          <w:p w:rsidR="00277235" w:rsidRPr="00D723B7" w:rsidRDefault="00277235" w:rsidP="00BB7DB0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r w:rsidRPr="00D723B7">
              <w:rPr>
                <w:rFonts w:ascii="Times New Roman" w:hAnsi="Times New Roman" w:cs="Times New Roman"/>
              </w:rPr>
              <w:t>Труд (технология).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начальных классов по специальности </w:t>
            </w:r>
            <w:r w:rsidRPr="00FB2EC9">
              <w:rPr>
                <w:rFonts w:ascii="Times New Roman" w:hAnsi="Times New Roman" w:cs="Times New Roman"/>
              </w:rPr>
              <w:lastRenderedPageBreak/>
              <w:t>«Педагогика и методика начального образования»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Теория и практика преподавания учебного предмета «Технология» с учетом ФГОС ООО и СОО, 2021г.; «Современные аспекты профессиональной </w:t>
            </w:r>
            <w:r w:rsidRPr="00FB2EC9">
              <w:rPr>
                <w:rFonts w:ascii="Times New Roman" w:hAnsi="Times New Roman" w:cs="Times New Roman"/>
              </w:rPr>
              <w:lastRenderedPageBreak/>
              <w:t xml:space="preserve">компетентности учителя </w:t>
            </w:r>
            <w:proofErr w:type="gramStart"/>
            <w:r w:rsidRPr="00FB2EC9">
              <w:rPr>
                <w:rFonts w:ascii="Times New Roman" w:hAnsi="Times New Roman" w:cs="Times New Roman"/>
              </w:rPr>
              <w:t>технологии</w:t>
            </w:r>
            <w:proofErr w:type="gramEnd"/>
            <w:r w:rsidRPr="00FB2EC9">
              <w:rPr>
                <w:rFonts w:ascii="Times New Roman" w:hAnsi="Times New Roman" w:cs="Times New Roman"/>
              </w:rPr>
              <w:t xml:space="preserve"> в условиях введения обновленного ФГОС ООО», 2022г.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Пожарно-технический минимум;  Охрана т</w:t>
            </w:r>
            <w:r>
              <w:rPr>
                <w:rFonts w:ascii="Times New Roman" w:hAnsi="Times New Roman" w:cs="Times New Roman"/>
              </w:rPr>
              <w:t>руда. 2024</w:t>
            </w:r>
            <w:r w:rsidRPr="00FB2EC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  <w:r w:rsidRPr="0065732D">
              <w:rPr>
                <w:rFonts w:ascii="Times New Roman" w:hAnsi="Times New Roman" w:cs="Times New Roman"/>
              </w:rPr>
              <w:lastRenderedPageBreak/>
              <w:t>Профессиональная переподготовка</w:t>
            </w:r>
            <w:r w:rsidRPr="00B25C88">
              <w:rPr>
                <w:rFonts w:ascii="Times New Roman" w:hAnsi="Times New Roman" w:cs="Times New Roman"/>
              </w:rPr>
              <w:t xml:space="preserve"> в сфере педагогики, психологии и методики преподавания </w:t>
            </w:r>
            <w:r w:rsidRPr="00B25C88">
              <w:rPr>
                <w:rFonts w:ascii="Times New Roman" w:hAnsi="Times New Roman" w:cs="Times New Roman"/>
              </w:rPr>
              <w:lastRenderedPageBreak/>
              <w:t xml:space="preserve">технологии и предпринимательства, 2015г.; </w:t>
            </w:r>
          </w:p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75" w:type="dxa"/>
          </w:tcPr>
          <w:p w:rsidR="00277235" w:rsidRPr="00027A84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027A84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 xml:space="preserve">Боброва 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Анна </w:t>
            </w:r>
          </w:p>
          <w:p w:rsidR="00277235" w:rsidRPr="00FB2EC9" w:rsidRDefault="00277235" w:rsidP="00BB7DB0">
            <w:pPr>
              <w:ind w:right="204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276" w:type="dxa"/>
          </w:tcPr>
          <w:p w:rsidR="00277235" w:rsidRPr="00FB2EC9" w:rsidRDefault="00277235" w:rsidP="00384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</w:t>
            </w:r>
            <w:r w:rsidRPr="00FB2EC9">
              <w:rPr>
                <w:rFonts w:ascii="Times New Roman" w:hAnsi="Times New Roman" w:cs="Times New Roman"/>
              </w:rPr>
              <w:t>ного языка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277235" w:rsidRPr="00D723B7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23B7">
              <w:rPr>
                <w:rFonts w:ascii="Times New Roman" w:hAnsi="Times New Roman" w:cs="Times New Roman"/>
              </w:rPr>
              <w:t>Иностран-ный</w:t>
            </w:r>
            <w:proofErr w:type="spellEnd"/>
            <w:proofErr w:type="gramEnd"/>
            <w:r w:rsidRPr="00D723B7">
              <w:rPr>
                <w:rFonts w:ascii="Times New Roman" w:hAnsi="Times New Roman" w:cs="Times New Roman"/>
              </w:rPr>
              <w:t xml:space="preserve"> язык (английский язык)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иност-ранного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языка по </w:t>
            </w:r>
            <w:proofErr w:type="spellStart"/>
            <w:r w:rsidRPr="00FB2EC9">
              <w:rPr>
                <w:rFonts w:ascii="Times New Roman" w:hAnsi="Times New Roman" w:cs="Times New Roman"/>
              </w:rPr>
              <w:t>специаль-ности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иност-ранный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«Современные асп</w:t>
            </w:r>
            <w:r>
              <w:rPr>
                <w:rFonts w:ascii="Times New Roman" w:hAnsi="Times New Roman" w:cs="Times New Roman"/>
              </w:rPr>
              <w:t>екты профессиональной компетент</w:t>
            </w:r>
            <w:r w:rsidRPr="00FB2EC9">
              <w:rPr>
                <w:rFonts w:ascii="Times New Roman" w:hAnsi="Times New Roman" w:cs="Times New Roman"/>
              </w:rPr>
              <w:t>ности учителя английского языка в условиях введения обновленных ФГОС НОО и ФГОС ООО», 2022г.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как применять знания в жизни», 2024г.</w:t>
            </w: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Борисова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Дина Николаевна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ру</w:t>
            </w:r>
            <w:proofErr w:type="gramStart"/>
            <w:r w:rsidRPr="00FB2EC9">
              <w:rPr>
                <w:rFonts w:ascii="Times New Roman" w:hAnsi="Times New Roman" w:cs="Times New Roman"/>
              </w:rPr>
              <w:t>с-</w:t>
            </w:r>
            <w:proofErr w:type="gramEnd"/>
            <w:r w:rsidRPr="00FB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EC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языка и литературы по специальности «Русский язык и литература»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B2EC9">
              <w:rPr>
                <w:rFonts w:ascii="Times New Roman" w:hAnsi="Times New Roman" w:cs="Times New Roman"/>
              </w:rPr>
              <w:t>Функциональная</w:t>
            </w:r>
            <w:proofErr w:type="gramEnd"/>
            <w:r w:rsidRPr="00FB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грамот</w:t>
            </w:r>
            <w:r>
              <w:rPr>
                <w:rFonts w:ascii="Times New Roman" w:hAnsi="Times New Roman" w:cs="Times New Roman"/>
              </w:rPr>
              <w:t>-</w:t>
            </w:r>
            <w:r w:rsidRPr="00FB2EC9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школьников», 2021г.; </w:t>
            </w:r>
          </w:p>
          <w:p w:rsidR="00277235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«Особенности подготовки к сдаче ОГЭ по ру</w:t>
            </w:r>
            <w:r>
              <w:rPr>
                <w:rFonts w:ascii="Times New Roman" w:hAnsi="Times New Roman" w:cs="Times New Roman"/>
              </w:rPr>
              <w:t>сскому языку в условиях реализа</w:t>
            </w:r>
            <w:r w:rsidRPr="00FB2EC9">
              <w:rPr>
                <w:rFonts w:ascii="Times New Roman" w:hAnsi="Times New Roman" w:cs="Times New Roman"/>
              </w:rPr>
              <w:t>ции ФГОС ООО», 2022г.; «Реализация требований обновленных ФГОС НОО, ФГОС ООО в работе учителя», 2022г.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235" w:rsidRDefault="00277235" w:rsidP="007F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Информационно-коммуникац</w:t>
            </w:r>
            <w:proofErr w:type="spellEnd"/>
            <w:r>
              <w:rPr>
                <w:rFonts w:ascii="Times New Roman" w:hAnsi="Times New Roman" w:cs="Times New Roman"/>
              </w:rPr>
              <w:t>. технологии в деятельности современного педагога»,2024г.</w:t>
            </w:r>
          </w:p>
          <w:p w:rsidR="00277235" w:rsidRPr="005471D2" w:rsidRDefault="00277235" w:rsidP="007F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подготовки к сдаче ОГЭ по русскому языку в условиях реализации ФГОС ООО»,2024г., «</w:t>
            </w:r>
            <w:proofErr w:type="gramStart"/>
            <w:r>
              <w:rPr>
                <w:rFonts w:ascii="Times New Roman" w:hAnsi="Times New Roman" w:cs="Times New Roman"/>
              </w:rPr>
              <w:t>Функциональная</w:t>
            </w:r>
            <w:proofErr w:type="gramEnd"/>
          </w:p>
          <w:p w:rsidR="00277235" w:rsidRPr="00F53AD6" w:rsidRDefault="00277235" w:rsidP="007F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грамотность: как применять знания в жизни», 2024г.</w:t>
            </w: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Борцова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Анна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76" w:type="dxa"/>
          </w:tcPr>
          <w:p w:rsidR="00277235" w:rsidRPr="00FB2EC9" w:rsidRDefault="00277235" w:rsidP="0038436E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истории по специальности «история»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«Содержание и методика преподавания курса финансовой грамотности различным категориям </w:t>
            </w:r>
            <w:proofErr w:type="gramStart"/>
            <w:r w:rsidRPr="00FB2EC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B2EC9">
              <w:rPr>
                <w:rFonts w:ascii="Times New Roman" w:hAnsi="Times New Roman" w:cs="Times New Roman"/>
              </w:rPr>
              <w:t>», 2021г.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как применять знания в жизни», 2024г.</w:t>
            </w: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t>Винокурова</w:t>
            </w:r>
            <w:proofErr w:type="spellEnd"/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Екатерина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Афанасьевна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Педагог-</w:t>
            </w:r>
          </w:p>
          <w:p w:rsidR="00277235" w:rsidRPr="00FB2EC9" w:rsidRDefault="00277235" w:rsidP="00BB7DB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FB2EC9">
              <w:rPr>
                <w:rFonts w:ascii="Times New Roman" w:hAnsi="Times New Roman" w:cs="Times New Roman"/>
              </w:rPr>
              <w:t>рганизатор.</w:t>
            </w:r>
          </w:p>
          <w:p w:rsidR="00277235" w:rsidRPr="00FB2EC9" w:rsidRDefault="00277235" w:rsidP="00BB7DB0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Советник директора по воспитанию и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взаимо</w:t>
            </w:r>
            <w:r>
              <w:rPr>
                <w:rFonts w:ascii="Times New Roman" w:hAnsi="Times New Roman" w:cs="Times New Roman"/>
              </w:rPr>
              <w:t>дей-</w:t>
            </w:r>
            <w:r w:rsidRPr="00FB2EC9">
              <w:rPr>
                <w:rFonts w:ascii="Times New Roman" w:hAnsi="Times New Roman" w:cs="Times New Roman"/>
              </w:rPr>
              <w:t>ствию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дет</w:t>
            </w:r>
            <w:r>
              <w:rPr>
                <w:rFonts w:ascii="Times New Roman" w:hAnsi="Times New Roman" w:cs="Times New Roman"/>
              </w:rPr>
              <w:t>-</w:t>
            </w:r>
            <w:r w:rsidRPr="00FB2EC9">
              <w:rPr>
                <w:rFonts w:ascii="Times New Roman" w:hAnsi="Times New Roman" w:cs="Times New Roman"/>
              </w:rPr>
              <w:t>скими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обще</w:t>
            </w:r>
            <w:r>
              <w:rPr>
                <w:rFonts w:ascii="Times New Roman" w:hAnsi="Times New Roman" w:cs="Times New Roman"/>
              </w:rPr>
              <w:t>-</w:t>
            </w:r>
            <w:r w:rsidRPr="00FB2EC9">
              <w:rPr>
                <w:rFonts w:ascii="Times New Roman" w:hAnsi="Times New Roman" w:cs="Times New Roman"/>
              </w:rPr>
              <w:t>ственными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объеди</w:t>
            </w:r>
            <w:r>
              <w:rPr>
                <w:rFonts w:ascii="Times New Roman" w:hAnsi="Times New Roman" w:cs="Times New Roman"/>
              </w:rPr>
              <w:t>не-</w:t>
            </w:r>
            <w:r w:rsidRPr="00FB2EC9">
              <w:rPr>
                <w:rFonts w:ascii="Times New Roman" w:hAnsi="Times New Roman" w:cs="Times New Roman"/>
              </w:rPr>
              <w:t>ниями</w:t>
            </w:r>
            <w:proofErr w:type="spellEnd"/>
            <w:r w:rsidRPr="00FB2E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Педагог-</w:t>
            </w:r>
          </w:p>
          <w:p w:rsidR="00277235" w:rsidRPr="00FB2EC9" w:rsidRDefault="00277235" w:rsidP="00BB7DB0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организатор</w:t>
            </w:r>
          </w:p>
          <w:p w:rsidR="00277235" w:rsidRPr="00FB2EC9" w:rsidRDefault="00277235" w:rsidP="00BB7DB0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Советник директора по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воспита-нию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взаи-модействию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с детскими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обществен-ными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объе-динениями</w:t>
            </w:r>
            <w:proofErr w:type="spellEnd"/>
            <w:r w:rsidRPr="00FB2E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 xml:space="preserve">Среднее </w:t>
            </w:r>
            <w:r w:rsidRPr="00FB2EC9">
              <w:rPr>
                <w:rFonts w:ascii="Times New Roman" w:hAnsi="Times New Roman" w:cs="Times New Roman"/>
              </w:rPr>
              <w:lastRenderedPageBreak/>
              <w:t>профессиональное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Социальный педагог с доп.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квал</w:t>
            </w:r>
            <w:proofErr w:type="spellEnd"/>
            <w:r w:rsidRPr="00FB2EC9">
              <w:rPr>
                <w:rFonts w:ascii="Times New Roman" w:hAnsi="Times New Roman" w:cs="Times New Roman"/>
              </w:rPr>
              <w:t>. педагог-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Высшая </w:t>
            </w:r>
            <w:r w:rsidRPr="00FB2EC9">
              <w:rPr>
                <w:rFonts w:ascii="Times New Roman" w:hAnsi="Times New Roman" w:cs="Times New Roman"/>
              </w:rPr>
              <w:lastRenderedPageBreak/>
              <w:t>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Глазатова Светлана Николаевна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Бакалавр.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Пед</w:t>
            </w:r>
            <w:proofErr w:type="gramStart"/>
            <w:r w:rsidRPr="00FB2EC9">
              <w:rPr>
                <w:rFonts w:ascii="Times New Roman" w:hAnsi="Times New Roman" w:cs="Times New Roman"/>
              </w:rPr>
              <w:t>.о</w:t>
            </w:r>
            <w:proofErr w:type="gramEnd"/>
            <w:r w:rsidRPr="00FB2EC9">
              <w:rPr>
                <w:rFonts w:ascii="Times New Roman" w:hAnsi="Times New Roman" w:cs="Times New Roman"/>
              </w:rPr>
              <w:t>бразова-ние</w:t>
            </w:r>
            <w:proofErr w:type="spellEnd"/>
            <w:r w:rsidRPr="00FB2EC9">
              <w:rPr>
                <w:rFonts w:ascii="Times New Roman" w:hAnsi="Times New Roman" w:cs="Times New Roman"/>
              </w:rPr>
              <w:t>, с двумя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профилями подготовки: русский язык и литература.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Default="00277235" w:rsidP="006D6A62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Теория и практика преподавания учебных предметов «Русский язык и литература» с учетом ФГОС ООО и СОО, 2021г.; «Функциональная грамотность школьников», 2023г.</w:t>
            </w:r>
          </w:p>
          <w:p w:rsidR="00277235" w:rsidRPr="00FB2EC9" w:rsidRDefault="00277235" w:rsidP="006D6A6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«Быстрый старт в искусственный интеллект», 2024г.</w:t>
            </w: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Глущенко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Дмитрий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</w:t>
            </w:r>
          </w:p>
          <w:p w:rsidR="00277235" w:rsidRPr="00FB2EC9" w:rsidRDefault="00277235" w:rsidP="00BB7DB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истории</w:t>
            </w:r>
          </w:p>
        </w:tc>
        <w:tc>
          <w:tcPr>
            <w:tcW w:w="1417" w:type="dxa"/>
          </w:tcPr>
          <w:p w:rsidR="00277235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Историк, преподаватель истории по специальности 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«История»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Гриб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Андрей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</w:t>
            </w:r>
          </w:p>
          <w:p w:rsidR="00277235" w:rsidRPr="00FB2EC9" w:rsidRDefault="00277235" w:rsidP="00BB7DB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Химия,</w:t>
            </w:r>
          </w:p>
          <w:p w:rsidR="00277235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B2EC9">
              <w:rPr>
                <w:rFonts w:ascii="Times New Roman" w:hAnsi="Times New Roman" w:cs="Times New Roman"/>
              </w:rPr>
              <w:t>иология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биологии по специальности «Биология».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«Школьное химико-биологическое образование: вопросы теории и практики», 2023г. 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Пожарно-технический минимум;  Охрана т</w:t>
            </w:r>
            <w:r>
              <w:rPr>
                <w:rFonts w:ascii="Times New Roman" w:hAnsi="Times New Roman" w:cs="Times New Roman"/>
              </w:rPr>
              <w:t>руда. 2024</w:t>
            </w:r>
            <w:r w:rsidRPr="00FB2EC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</w:t>
            </w:r>
            <w:r w:rsidRPr="00B25C88">
              <w:rPr>
                <w:rFonts w:ascii="Times New Roman" w:hAnsi="Times New Roman" w:cs="Times New Roman"/>
              </w:rPr>
              <w:t xml:space="preserve">ная деятельность в сфере педагогики, </w:t>
            </w:r>
            <w:proofErr w:type="spellStart"/>
            <w:proofErr w:type="gramStart"/>
            <w:r w:rsidRPr="00B25C88">
              <w:rPr>
                <w:rFonts w:ascii="Times New Roman" w:hAnsi="Times New Roman" w:cs="Times New Roman"/>
              </w:rPr>
              <w:t>психо</w:t>
            </w:r>
            <w:r>
              <w:rPr>
                <w:rFonts w:ascii="Times New Roman" w:hAnsi="Times New Roman" w:cs="Times New Roman"/>
              </w:rPr>
              <w:t>-</w:t>
            </w:r>
            <w:r w:rsidRPr="00B25C88">
              <w:rPr>
                <w:rFonts w:ascii="Times New Roman" w:hAnsi="Times New Roman" w:cs="Times New Roman"/>
              </w:rPr>
              <w:t>логии</w:t>
            </w:r>
            <w:proofErr w:type="spellEnd"/>
            <w:proofErr w:type="gramEnd"/>
            <w:r w:rsidRPr="00B25C88">
              <w:rPr>
                <w:rFonts w:ascii="Times New Roman" w:hAnsi="Times New Roman" w:cs="Times New Roman"/>
              </w:rPr>
              <w:t xml:space="preserve"> и методики преподавания географии, 2017г.; Педагогика и методика преподавания учебного предмета «Химия», 2020г.</w:t>
            </w:r>
          </w:p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lastRenderedPageBreak/>
              <w:t>Гулимова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Алена Николаевна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начальных классов по специальности «Педагогика и методи</w:t>
            </w:r>
            <w:r w:rsidRPr="00FB2EC9">
              <w:rPr>
                <w:rFonts w:ascii="Times New Roman" w:hAnsi="Times New Roman" w:cs="Times New Roman"/>
              </w:rPr>
              <w:t>ка начального образования»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«Современные аспекты профессиональной компетентности учителя </w:t>
            </w:r>
            <w:proofErr w:type="gramStart"/>
            <w:r w:rsidRPr="00FB2EC9">
              <w:rPr>
                <w:rFonts w:ascii="Times New Roman" w:hAnsi="Times New Roman" w:cs="Times New Roman"/>
              </w:rPr>
              <w:t>математики</w:t>
            </w:r>
            <w:proofErr w:type="gramEnd"/>
            <w:r w:rsidRPr="00FB2EC9">
              <w:rPr>
                <w:rFonts w:ascii="Times New Roman" w:hAnsi="Times New Roman" w:cs="Times New Roman"/>
              </w:rPr>
              <w:t xml:space="preserve"> в условиях введения обновленного ФГОС ООО», 2022г.</w:t>
            </w: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  <w:r w:rsidRPr="00B25C88">
              <w:rPr>
                <w:rFonts w:ascii="Times New Roman" w:hAnsi="Times New Roman" w:cs="Times New Roman"/>
              </w:rPr>
              <w:t>Полный курс по дисциплинам дополнительной специализации «Математика»,  2000г.</w:t>
            </w:r>
          </w:p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t>Дворникова</w:t>
            </w:r>
            <w:proofErr w:type="spellEnd"/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t>Ульяна</w:t>
            </w:r>
            <w:proofErr w:type="spellEnd"/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дополни-тельного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277235" w:rsidRPr="00FB2EC9" w:rsidRDefault="00277235" w:rsidP="00BB7DB0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7235" w:rsidRPr="00FB2EC9" w:rsidRDefault="00277235" w:rsidP="00BB7DB0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Педагог </w:t>
            </w:r>
          </w:p>
          <w:p w:rsidR="00277235" w:rsidRPr="00FB2EC9" w:rsidRDefault="00277235" w:rsidP="00BB7DB0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дополни-тельного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образо</w:t>
            </w:r>
            <w:r w:rsidRPr="00FB2EC9">
              <w:rPr>
                <w:rFonts w:ascii="Times New Roman" w:hAnsi="Times New Roman" w:cs="Times New Roman"/>
              </w:rPr>
              <w:t>вания.</w:t>
            </w:r>
          </w:p>
          <w:p w:rsidR="00277235" w:rsidRPr="00FB2EC9" w:rsidRDefault="00277235" w:rsidP="00BB7DB0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BB7DB0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ча-</w:t>
            </w:r>
            <w:r w:rsidRPr="00FB2EC9">
              <w:rPr>
                <w:rFonts w:ascii="Times New Roman" w:hAnsi="Times New Roman" w:cs="Times New Roman"/>
              </w:rPr>
              <w:t>ль</w:t>
            </w:r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клас</w:t>
            </w:r>
            <w:r w:rsidRPr="00FB2EC9">
              <w:rPr>
                <w:rFonts w:ascii="Times New Roman" w:hAnsi="Times New Roman" w:cs="Times New Roman"/>
              </w:rPr>
              <w:t xml:space="preserve">сов по </w:t>
            </w:r>
            <w:proofErr w:type="spellStart"/>
            <w:r w:rsidRPr="00FB2EC9"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аль-</w:t>
            </w:r>
            <w:r w:rsidRPr="00FB2EC9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«Педагогика и методика начального образования»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«Современные аспекты профессио</w:t>
            </w:r>
            <w:r w:rsidRPr="00FB2EC9">
              <w:rPr>
                <w:rFonts w:ascii="Times New Roman" w:hAnsi="Times New Roman" w:cs="Times New Roman"/>
              </w:rPr>
              <w:t xml:space="preserve">нальной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компетен</w:t>
            </w:r>
            <w:r>
              <w:rPr>
                <w:rFonts w:ascii="Times New Roman" w:hAnsi="Times New Roman" w:cs="Times New Roman"/>
              </w:rPr>
              <w:t>т-</w:t>
            </w:r>
            <w:r w:rsidRPr="00FB2EC9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учителя математики в условиях введения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обновлен</w:t>
            </w:r>
            <w:r>
              <w:rPr>
                <w:rFonts w:ascii="Times New Roman" w:hAnsi="Times New Roman" w:cs="Times New Roman"/>
              </w:rPr>
              <w:t>-</w:t>
            </w:r>
            <w:r w:rsidRPr="00FB2EC9">
              <w:rPr>
                <w:rFonts w:ascii="Times New Roman" w:hAnsi="Times New Roman" w:cs="Times New Roman"/>
              </w:rPr>
              <w:t>ного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ФГОС ООО», 2022г.;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«Финансовая грамотность в математике», 2023г.; «Основы религиозных культур и светской этики: теория и методика преподавания»2023г</w:t>
            </w:r>
          </w:p>
          <w:p w:rsidR="00277235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учителя», 2023г.; «Быстрый старт в искусственный интеллект», 2023г.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как применять знания в жизни», 2024г.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  <w:color w:val="FF0000"/>
              </w:rPr>
            </w:pPr>
            <w:r w:rsidRPr="00FB2EC9">
              <w:rPr>
                <w:rFonts w:ascii="Times New Roman" w:hAnsi="Times New Roman" w:cs="Times New Roman"/>
              </w:rPr>
              <w:t>«Пожарно-технический минимум» 2021г.  «Охрана труда» 2021г.</w:t>
            </w: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  <w:r w:rsidRPr="00B25C88">
              <w:rPr>
                <w:rFonts w:ascii="Times New Roman" w:hAnsi="Times New Roman" w:cs="Times New Roman"/>
              </w:rPr>
              <w:t xml:space="preserve"> «Математика: теория и методика преподавания в образовательной организации», 2022г.; </w:t>
            </w:r>
          </w:p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t>Дресвянникова</w:t>
            </w:r>
            <w:proofErr w:type="spellEnd"/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Ольга Борисовна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</w:t>
            </w:r>
            <w:r w:rsidRPr="00FB2EC9">
              <w:rPr>
                <w:rFonts w:ascii="Times New Roman" w:hAnsi="Times New Roman" w:cs="Times New Roman"/>
              </w:rPr>
              <w:t>чаль</w:t>
            </w:r>
            <w:r>
              <w:rPr>
                <w:rFonts w:ascii="Times New Roman" w:hAnsi="Times New Roman" w:cs="Times New Roman"/>
              </w:rPr>
              <w:t>ных классов по специ</w:t>
            </w:r>
            <w:r w:rsidRPr="00FB2EC9">
              <w:rPr>
                <w:rFonts w:ascii="Times New Roman" w:hAnsi="Times New Roman" w:cs="Times New Roman"/>
              </w:rPr>
              <w:t>альности «Педагогика и методика начального образования»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«Педагогические технологии организации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образователь-ного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процесса в начальной школе (с учетом стандартов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Ворлдскилс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по компетенции «Преподавание в начальных классах»)» 2021г.; «Методология и практика организации школьных театров», 2022г.; «Реализация требований обновленных </w:t>
            </w:r>
            <w:r w:rsidRPr="00FB2EC9">
              <w:rPr>
                <w:rFonts w:ascii="Times New Roman" w:hAnsi="Times New Roman" w:cs="Times New Roman"/>
              </w:rPr>
              <w:lastRenderedPageBreak/>
              <w:t>ФГОС НОО, ФГОС ООО в работе учителя», 2022г.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как применять знания в жизни», 2024г.</w:t>
            </w: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Дунина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Юлия Борисовна</w:t>
            </w:r>
          </w:p>
        </w:tc>
        <w:tc>
          <w:tcPr>
            <w:tcW w:w="1276" w:type="dxa"/>
          </w:tcPr>
          <w:p w:rsidR="00277235" w:rsidRPr="00FB2EC9" w:rsidRDefault="00277235" w:rsidP="0038436E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Начальные классы.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Иностран-ный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язык (английский язык)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Филолог. Преподаватель английского и французского языков и литературы</w:t>
            </w:r>
            <w:r>
              <w:rPr>
                <w:rFonts w:ascii="Times New Roman" w:hAnsi="Times New Roman" w:cs="Times New Roman"/>
              </w:rPr>
              <w:t xml:space="preserve"> по специальности «Филология»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«Современные аспекты </w:t>
            </w:r>
            <w:proofErr w:type="gramStart"/>
            <w:r w:rsidRPr="00FB2EC9">
              <w:rPr>
                <w:rFonts w:ascii="Times New Roman" w:hAnsi="Times New Roman" w:cs="Times New Roman"/>
              </w:rPr>
              <w:t>профессиональной</w:t>
            </w:r>
            <w:proofErr w:type="gramEnd"/>
            <w:r w:rsidRPr="00FB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компетент-ности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учителя английского языка в условиях введения обновленных ФГОС НОО и ФГОС ООО», 2022г.</w:t>
            </w: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Дятлова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Анна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Педагог по физической культуре по специальности «Физическая культура»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«Современные аспекты профессиональной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компетент-ности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учителя физической </w:t>
            </w:r>
            <w:proofErr w:type="gramStart"/>
            <w:r w:rsidRPr="00FB2EC9">
              <w:rPr>
                <w:rFonts w:ascii="Times New Roman" w:hAnsi="Times New Roman" w:cs="Times New Roman"/>
              </w:rPr>
              <w:t>культуры</w:t>
            </w:r>
            <w:proofErr w:type="gramEnd"/>
            <w:r w:rsidRPr="00FB2EC9">
              <w:rPr>
                <w:rFonts w:ascii="Times New Roman" w:hAnsi="Times New Roman" w:cs="Times New Roman"/>
              </w:rPr>
              <w:t xml:space="preserve"> в условиях введения обновленного ФГОС ООО», 2022г.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«Пожарно-технический минимум», «Охрана труда» 2022г.</w:t>
            </w: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Жданова Татьяна Юрьевна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Начальные классы.</w:t>
            </w:r>
          </w:p>
          <w:p w:rsidR="00277235" w:rsidRPr="00FB2EC9" w:rsidRDefault="00277235" w:rsidP="00BB7DB0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начальных классов по специальности «Педагогика и методика начального образования»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«Содержание и методика преподавания курса финансовой грамотности различным категориям обучающихся», 2021г.; «Реализация требований обновленных ФГОС НОО, ФГОС ООО в работе учителя», 2022г.</w:t>
            </w:r>
          </w:p>
          <w:p w:rsidR="00277235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«Формирование и оценивание функциональной грамотности </w:t>
            </w:r>
            <w:proofErr w:type="gramStart"/>
            <w:r w:rsidRPr="00FB2EC9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FB2EC9">
              <w:rPr>
                <w:rFonts w:ascii="Times New Roman" w:hAnsi="Times New Roman" w:cs="Times New Roman"/>
              </w:rPr>
              <w:t xml:space="preserve"> основной школы», 2023г.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как применять знания в жизни», 2024г.</w:t>
            </w: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  <w:r w:rsidRPr="00B25C88">
              <w:rPr>
                <w:rFonts w:ascii="Times New Roman" w:hAnsi="Times New Roman" w:cs="Times New Roman"/>
              </w:rPr>
              <w:lastRenderedPageBreak/>
              <w:t xml:space="preserve"> «Математика: теория и методика преподавания </w:t>
            </w:r>
            <w:proofErr w:type="gramStart"/>
            <w:r w:rsidRPr="00B25C8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  <w:r w:rsidRPr="00B25C88">
              <w:rPr>
                <w:rFonts w:ascii="Times New Roman" w:hAnsi="Times New Roman" w:cs="Times New Roman"/>
              </w:rPr>
              <w:t>образовательной организации», 2023г.</w:t>
            </w:r>
          </w:p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lastRenderedPageBreak/>
              <w:t>Залазаева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Педагогика и методика начального обучения. Учитель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учителя», 2022г.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как применять знания в жизни», 2024г.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t>Калижникова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Алена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.</w:t>
            </w:r>
            <w:r w:rsidRPr="00FB2E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начальных классов по специ</w:t>
            </w:r>
            <w:r w:rsidRPr="00FB2EC9">
              <w:rPr>
                <w:rFonts w:ascii="Times New Roman" w:hAnsi="Times New Roman" w:cs="Times New Roman"/>
              </w:rPr>
              <w:t>альности «Педагогика и методика начального образования»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«Современные аспекты профессиональной компетентности учителя физической культуры в условиях введения обновленных ФГОС НОО и ФГОС ООО», 2022г.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«Пожарно-технический минимум», «Охрана труда» 2024г.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Кириллова 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Марина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географии и биологии.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2EC9">
              <w:rPr>
                <w:rFonts w:ascii="Times New Roman" w:hAnsi="Times New Roman" w:cs="Times New Roman"/>
              </w:rPr>
              <w:t>«Содержательные и методические аспекты преподавания учебных предметов (химия) в условиях реализации обновленных ФГОС», 2021г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«Пожарно-технический минимум» 2021г.  «Охрана труда» 2021г.</w:t>
            </w: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  <w:r w:rsidRPr="00B25C88">
              <w:rPr>
                <w:rFonts w:ascii="Times New Roman" w:hAnsi="Times New Roman" w:cs="Times New Roman"/>
              </w:rPr>
              <w:t>Факультет дополнительных професси</w:t>
            </w:r>
            <w:proofErr w:type="gramStart"/>
            <w:r w:rsidRPr="00B25C88">
              <w:rPr>
                <w:rFonts w:ascii="Times New Roman" w:hAnsi="Times New Roman" w:cs="Times New Roman"/>
              </w:rPr>
              <w:t>й-</w:t>
            </w:r>
            <w:proofErr w:type="gramEnd"/>
            <w:r w:rsidRPr="00B25C88">
              <w:rPr>
                <w:rFonts w:ascii="Times New Roman" w:hAnsi="Times New Roman" w:cs="Times New Roman"/>
              </w:rPr>
              <w:t xml:space="preserve"> учитель химии, 1996г.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Кирсанова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Ирина 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иностран-ного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Иностран-ный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язык (английский язык)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английского языка по специальности «Филология»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«Современная образовательная среда и инновационные технологии в обучении иностранным языкам»,2023г.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Пожарно-технический минимум;  Охрана труда. 2022г.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Климова Наталья </w:t>
            </w:r>
            <w:r w:rsidRPr="00FB2EC9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 xml:space="preserve">Учитель начальных </w:t>
            </w:r>
            <w:r w:rsidRPr="00FB2EC9"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</w:t>
            </w:r>
            <w:r w:rsidRPr="00FB2EC9">
              <w:rPr>
                <w:rFonts w:ascii="Times New Roman" w:hAnsi="Times New Roman" w:cs="Times New Roman"/>
              </w:rPr>
              <w:t>льных кл</w:t>
            </w:r>
            <w:r>
              <w:rPr>
                <w:rFonts w:ascii="Times New Roman" w:hAnsi="Times New Roman" w:cs="Times New Roman"/>
              </w:rPr>
              <w:t>ассов по специальности «Педагогика и методи</w:t>
            </w:r>
            <w:r w:rsidRPr="00FB2EC9">
              <w:rPr>
                <w:rFonts w:ascii="Times New Roman" w:hAnsi="Times New Roman" w:cs="Times New Roman"/>
              </w:rPr>
              <w:t>ка начального образования»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«Реализация требований обновленных ФГОС НОО, </w:t>
            </w:r>
            <w:r w:rsidRPr="00FB2EC9">
              <w:rPr>
                <w:rFonts w:ascii="Times New Roman" w:hAnsi="Times New Roman" w:cs="Times New Roman"/>
              </w:rPr>
              <w:lastRenderedPageBreak/>
              <w:t>ФГОС ООО в работе учителя», 2022г.; «Использование цифровых инструментов и сервисов в образовательной деятельности»,2023г.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</w:t>
            </w:r>
            <w:r w:rsidRPr="00FB2EC9">
              <w:rPr>
                <w:rFonts w:ascii="Times New Roman" w:hAnsi="Times New Roman" w:cs="Times New Roman"/>
              </w:rPr>
              <w:lastRenderedPageBreak/>
              <w:t>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lastRenderedPageBreak/>
              <w:t>Кожихова</w:t>
            </w:r>
            <w:proofErr w:type="spellEnd"/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Оксана Николаевна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</w:t>
            </w:r>
            <w:r w:rsidRPr="00FB2EC9">
              <w:rPr>
                <w:rFonts w:ascii="Times New Roman" w:hAnsi="Times New Roman" w:cs="Times New Roman"/>
              </w:rPr>
              <w:t>льных кл</w:t>
            </w:r>
            <w:r>
              <w:rPr>
                <w:rFonts w:ascii="Times New Roman" w:hAnsi="Times New Roman" w:cs="Times New Roman"/>
              </w:rPr>
              <w:t>ассов по специальности «Педагогика и методи</w:t>
            </w:r>
            <w:r w:rsidRPr="00FB2EC9">
              <w:rPr>
                <w:rFonts w:ascii="Times New Roman" w:hAnsi="Times New Roman" w:cs="Times New Roman"/>
              </w:rPr>
              <w:t>ка начального образования»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Default="00277235" w:rsidP="00A22E9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рабо</w:t>
            </w:r>
            <w:r w:rsidRPr="00FB2EC9">
              <w:rPr>
                <w:rFonts w:ascii="Times New Roman" w:hAnsi="Times New Roman" w:cs="Times New Roman"/>
              </w:rPr>
              <w:t xml:space="preserve">ты с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обучаю</w:t>
            </w:r>
            <w:r>
              <w:rPr>
                <w:rFonts w:ascii="Times New Roman" w:hAnsi="Times New Roman" w:cs="Times New Roman"/>
              </w:rPr>
              <w:t>-</w:t>
            </w:r>
            <w:r w:rsidRPr="00FB2EC9">
              <w:rPr>
                <w:rFonts w:ascii="Times New Roman" w:hAnsi="Times New Roman" w:cs="Times New Roman"/>
              </w:rPr>
              <w:t>щимися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с ограниченными возможностями здоровья (ОВЗ) </w:t>
            </w:r>
          </w:p>
          <w:p w:rsidR="00277235" w:rsidRPr="00FB2EC9" w:rsidRDefault="00277235" w:rsidP="00A22E91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 соответствии с ФГОС», 2021г.</w:t>
            </w:r>
          </w:p>
          <w:p w:rsidR="00277235" w:rsidRPr="00FB2EC9" w:rsidRDefault="00277235" w:rsidP="00A22E91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«Цифровая трансформация учителя», 2022г.; «Реализация требований обновленных ФГОС Н</w:t>
            </w:r>
            <w:r>
              <w:rPr>
                <w:rFonts w:ascii="Times New Roman" w:hAnsi="Times New Roman" w:cs="Times New Roman"/>
              </w:rPr>
              <w:t>ОО, ФГОС ООО в работе учителя»,2022г.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FB2EC9">
              <w:rPr>
                <w:rFonts w:ascii="Times New Roman" w:hAnsi="Times New Roman" w:cs="Times New Roman"/>
              </w:rPr>
              <w:t>«</w:t>
            </w:r>
            <w:proofErr w:type="gramEnd"/>
            <w:r w:rsidRPr="00FB2EC9">
              <w:rPr>
                <w:rFonts w:ascii="Times New Roman" w:hAnsi="Times New Roman" w:cs="Times New Roman"/>
              </w:rPr>
              <w:t>Формирование и оценивание функциональной грамотности обучающихся основной школы», 2023г.</w:t>
            </w:r>
            <w:r>
              <w:rPr>
                <w:rFonts w:ascii="Times New Roman" w:hAnsi="Times New Roman" w:cs="Times New Roman"/>
              </w:rPr>
              <w:t>, «Искусственный интеллект для учителей», 2024г.; «Разработка проекта бережливого производства», 2024г.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Козлова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Ирина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иностран-ного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Иностран-ный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язык (английский язык)</w:t>
            </w:r>
          </w:p>
        </w:tc>
        <w:tc>
          <w:tcPr>
            <w:tcW w:w="1702" w:type="dxa"/>
          </w:tcPr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</w:t>
            </w:r>
          </w:p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B2EC9">
              <w:rPr>
                <w:rFonts w:ascii="Times New Roman" w:hAnsi="Times New Roman" w:cs="Times New Roman"/>
              </w:rPr>
              <w:t>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ино-странного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языка по специальности Иност</w:t>
            </w:r>
            <w:r w:rsidRPr="00FB2EC9">
              <w:rPr>
                <w:rFonts w:ascii="Times New Roman" w:hAnsi="Times New Roman" w:cs="Times New Roman"/>
              </w:rPr>
              <w:t>ранный  язык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2EC9">
              <w:rPr>
                <w:rFonts w:ascii="Times New Roman" w:hAnsi="Times New Roman" w:cs="Times New Roman"/>
              </w:rPr>
              <w:t xml:space="preserve">«Эффективные приемы совершенствования языковых компетенций преподавателя английского языка», 2021г.; «Современные аспекты профессиональной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компетент-ности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учителя английского языка в условиях введения обновленных ФГОС НОО и ФГОС ООО», 2022г.; «И</w:t>
            </w:r>
            <w:r>
              <w:rPr>
                <w:rFonts w:ascii="Times New Roman" w:hAnsi="Times New Roman" w:cs="Times New Roman"/>
              </w:rPr>
              <w:t>спользование цифровых инструмен</w:t>
            </w:r>
            <w:r w:rsidRPr="00FB2EC9">
              <w:rPr>
                <w:rFonts w:ascii="Times New Roman" w:hAnsi="Times New Roman" w:cs="Times New Roman"/>
              </w:rPr>
              <w:t>тов и сервисов в образовательной деятельности», 2023г.</w:t>
            </w:r>
            <w:proofErr w:type="gramEnd"/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Комарова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Татьяна Анатольевна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</w:t>
            </w:r>
            <w:r w:rsidRPr="00FB2EC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ьных </w:t>
            </w:r>
            <w:r>
              <w:rPr>
                <w:rFonts w:ascii="Times New Roman" w:hAnsi="Times New Roman" w:cs="Times New Roman"/>
              </w:rPr>
              <w:lastRenderedPageBreak/>
              <w:t>классов по специальности «Педагоги</w:t>
            </w:r>
            <w:r w:rsidRPr="00FB2EC9">
              <w:rPr>
                <w:rFonts w:ascii="Times New Roman" w:hAnsi="Times New Roman" w:cs="Times New Roman"/>
              </w:rPr>
              <w:t>ка и методика начального образования»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«Педагогические технологии организации образовательного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процессса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в начальной школе (с учетом стандартов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Ворлдскилс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</w:t>
            </w:r>
            <w:r w:rsidRPr="00FB2EC9">
              <w:rPr>
                <w:rFonts w:ascii="Times New Roman" w:hAnsi="Times New Roman" w:cs="Times New Roman"/>
              </w:rPr>
              <w:lastRenderedPageBreak/>
              <w:t>по компетенции «Преподавание в начальных классах»)» 2021г.; «Реализация требований обновленных ФГОС НОО, ФГОС ООО в работе учителя», 2022г.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Котельникова Ольга Сергеевна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иностран-ного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ind w:right="-10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Иностран-ный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язык (английский язык)</w:t>
            </w:r>
          </w:p>
        </w:tc>
        <w:tc>
          <w:tcPr>
            <w:tcW w:w="1702" w:type="dxa"/>
          </w:tcPr>
          <w:p w:rsidR="00277235" w:rsidRDefault="00277235" w:rsidP="00CF4F25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CF4F2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</w:t>
            </w:r>
            <w:r w:rsidRPr="00FB2EC9">
              <w:rPr>
                <w:rFonts w:ascii="Times New Roman" w:hAnsi="Times New Roman" w:cs="Times New Roman"/>
              </w:rPr>
              <w:t>ных классов по специальности</w:t>
            </w:r>
            <w:r>
              <w:rPr>
                <w:rFonts w:ascii="Times New Roman" w:hAnsi="Times New Roman" w:cs="Times New Roman"/>
              </w:rPr>
              <w:t xml:space="preserve"> «Педагогика и методика   начального образования», Бакалавр. Педагогическое образование. Профил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иностран</w:t>
            </w:r>
            <w:r w:rsidRPr="00FB2EC9">
              <w:rPr>
                <w:rFonts w:ascii="Times New Roman" w:hAnsi="Times New Roman" w:cs="Times New Roman"/>
              </w:rPr>
              <w:t>ный язык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06541E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«Организация работы классного руководителя в образовательной организации», 2021г.</w:t>
            </w:r>
          </w:p>
          <w:p w:rsidR="00277235" w:rsidRDefault="00277235" w:rsidP="00065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аспекты профессио</w:t>
            </w:r>
            <w:r w:rsidRPr="00FB2EC9">
              <w:rPr>
                <w:rFonts w:ascii="Times New Roman" w:hAnsi="Times New Roman" w:cs="Times New Roman"/>
              </w:rPr>
              <w:t>нальной компетентности учителя английского языка в условиях введения обновленных ФГОС НОО и ФГОС ООО», 2022г.</w:t>
            </w:r>
          </w:p>
          <w:p w:rsidR="00277235" w:rsidRPr="00FB2EC9" w:rsidRDefault="00277235" w:rsidP="00065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как применять знания в жизни», 2024г.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Кувшинова Светлана Борисовна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ind w:right="-103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Информа-тика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Физика.</w:t>
            </w:r>
          </w:p>
        </w:tc>
        <w:tc>
          <w:tcPr>
            <w:tcW w:w="1702" w:type="dxa"/>
          </w:tcPr>
          <w:p w:rsidR="00277235" w:rsidRDefault="00277235" w:rsidP="00CF4F25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CF4F2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Математик, системный програ</w:t>
            </w:r>
            <w:r w:rsidRPr="00FB2EC9">
              <w:rPr>
                <w:rFonts w:ascii="Times New Roman" w:hAnsi="Times New Roman" w:cs="Times New Roman"/>
              </w:rPr>
              <w:t>ммист по спе</w:t>
            </w:r>
            <w:r>
              <w:rPr>
                <w:rFonts w:ascii="Times New Roman" w:hAnsi="Times New Roman" w:cs="Times New Roman"/>
              </w:rPr>
              <w:t>циаль</w:t>
            </w:r>
            <w:r w:rsidRPr="00FB2EC9">
              <w:rPr>
                <w:rFonts w:ascii="Times New Roman" w:hAnsi="Times New Roman" w:cs="Times New Roman"/>
              </w:rPr>
              <w:t>ности «Прикладная математика и информатика» Дополнительное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2EC9">
              <w:rPr>
                <w:rFonts w:ascii="Times New Roman" w:hAnsi="Times New Roman" w:cs="Times New Roman"/>
              </w:rPr>
              <w:t xml:space="preserve">образование – Преподаватель по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специальнос-ти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«Прикладная математика и информатика»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Курсы повышения: 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«Особенности подготовки к сдаче ОГЭ по информатике и ИКТ в условиях реализации ФГОС ООО»,2022г.; «Фо</w:t>
            </w:r>
            <w:r>
              <w:rPr>
                <w:rFonts w:ascii="Times New Roman" w:hAnsi="Times New Roman" w:cs="Times New Roman"/>
              </w:rPr>
              <w:t>рмирование и оценивание функци</w:t>
            </w:r>
            <w:r w:rsidRPr="00FB2EC9">
              <w:rPr>
                <w:rFonts w:ascii="Times New Roman" w:hAnsi="Times New Roman" w:cs="Times New Roman"/>
              </w:rPr>
              <w:t>ональной грамотности обучающихся основной школы»; «Быстрый старт в искусственный интеллект», 2023г.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«Пожарно-технический минимум» «Охрана труда» 2022г.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  <w:r w:rsidRPr="00B25C88">
              <w:rPr>
                <w:rFonts w:ascii="Times New Roman" w:hAnsi="Times New Roman" w:cs="Times New Roman"/>
              </w:rPr>
              <w:t xml:space="preserve"> «Физика: теория и методика преподавания в образовательной организации», 2021г.</w:t>
            </w:r>
          </w:p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t>Култышева</w:t>
            </w:r>
            <w:proofErr w:type="spellEnd"/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Елизавета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Фундаментальная и </w:t>
            </w:r>
            <w:r>
              <w:rPr>
                <w:rFonts w:ascii="Times New Roman" w:hAnsi="Times New Roman" w:cs="Times New Roman"/>
              </w:rPr>
              <w:lastRenderedPageBreak/>
              <w:t>приклад</w:t>
            </w:r>
            <w:r w:rsidRPr="00FB2EC9">
              <w:rPr>
                <w:rFonts w:ascii="Times New Roman" w:hAnsi="Times New Roman" w:cs="Times New Roman"/>
              </w:rPr>
              <w:t>ная биология.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«Современные аспекты профессиональной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компетент-ности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учителя биологии в условиях введения </w:t>
            </w:r>
            <w:r w:rsidRPr="00FB2EC9">
              <w:rPr>
                <w:rFonts w:ascii="Times New Roman" w:hAnsi="Times New Roman" w:cs="Times New Roman"/>
              </w:rPr>
              <w:lastRenderedPageBreak/>
              <w:t>обновленных ФГОС ООО», 2022г.</w:t>
            </w:r>
            <w:r>
              <w:rPr>
                <w:rFonts w:ascii="Times New Roman" w:hAnsi="Times New Roman" w:cs="Times New Roman"/>
              </w:rPr>
              <w:t>; «Функциональная грамотность: как применять знания в жизни», 2024г.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Пожарно-технич</w:t>
            </w:r>
            <w:r>
              <w:rPr>
                <w:rFonts w:ascii="Times New Roman" w:hAnsi="Times New Roman" w:cs="Times New Roman"/>
              </w:rPr>
              <w:t xml:space="preserve">еский минимум. </w:t>
            </w:r>
            <w:r w:rsidRPr="00FB2EC9">
              <w:rPr>
                <w:rFonts w:ascii="Times New Roman" w:hAnsi="Times New Roman" w:cs="Times New Roman"/>
              </w:rPr>
              <w:t>Охрана труда.</w:t>
            </w:r>
            <w:r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 xml:space="preserve">Преподаватель биологии и экологии, 2022г.; «Химия: теория и методика </w:t>
            </w:r>
            <w:r w:rsidRPr="00FB2EC9">
              <w:rPr>
                <w:rFonts w:ascii="Times New Roman" w:hAnsi="Times New Roman" w:cs="Times New Roman"/>
              </w:rPr>
              <w:lastRenderedPageBreak/>
              <w:t xml:space="preserve">преподавания </w:t>
            </w:r>
            <w:proofErr w:type="gramStart"/>
            <w:r w:rsidRPr="00FB2EC9">
              <w:rPr>
                <w:rFonts w:ascii="Times New Roman" w:hAnsi="Times New Roman" w:cs="Times New Roman"/>
              </w:rPr>
              <w:t>в</w:t>
            </w:r>
            <w:proofErr w:type="gramEnd"/>
            <w:r w:rsidRPr="00FB2EC9">
              <w:rPr>
                <w:rFonts w:ascii="Times New Roman" w:hAnsi="Times New Roman" w:cs="Times New Roman"/>
              </w:rPr>
              <w:t xml:space="preserve"> </w:t>
            </w:r>
          </w:p>
          <w:p w:rsidR="00277235" w:rsidRPr="00FB2EC9" w:rsidRDefault="00277235" w:rsidP="008C42AD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Образовательной организации», 2023г.</w:t>
            </w: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Левкович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Ксения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Филол</w:t>
            </w:r>
            <w:r>
              <w:rPr>
                <w:rFonts w:ascii="Times New Roman" w:hAnsi="Times New Roman" w:cs="Times New Roman"/>
              </w:rPr>
              <w:t xml:space="preserve">ог,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пре-подаватель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русского языка и литерату</w:t>
            </w:r>
            <w:r w:rsidRPr="00FB2EC9">
              <w:rPr>
                <w:rFonts w:ascii="Times New Roman" w:hAnsi="Times New Roman" w:cs="Times New Roman"/>
              </w:rPr>
              <w:t xml:space="preserve">ры </w:t>
            </w: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специ</w:t>
            </w:r>
            <w:r w:rsidRPr="00FB2EC9">
              <w:rPr>
                <w:rFonts w:ascii="Times New Roman" w:hAnsi="Times New Roman" w:cs="Times New Roman"/>
              </w:rPr>
              <w:t>аль</w:t>
            </w:r>
            <w:r>
              <w:rPr>
                <w:rFonts w:ascii="Times New Roman" w:hAnsi="Times New Roman" w:cs="Times New Roman"/>
              </w:rPr>
              <w:t>-</w:t>
            </w:r>
            <w:r w:rsidRPr="00FB2EC9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«Филология»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06541E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«Технологии наставничества </w:t>
            </w:r>
            <w:proofErr w:type="gramStart"/>
            <w:r w:rsidRPr="00FB2EC9">
              <w:rPr>
                <w:rFonts w:ascii="Times New Roman" w:hAnsi="Times New Roman" w:cs="Times New Roman"/>
              </w:rPr>
              <w:t>в</w:t>
            </w:r>
            <w:proofErr w:type="gramEnd"/>
            <w:r w:rsidRPr="00FB2EC9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рофес</w:t>
            </w:r>
            <w:r w:rsidRPr="00FB2EC9">
              <w:rPr>
                <w:rFonts w:ascii="Times New Roman" w:hAnsi="Times New Roman" w:cs="Times New Roman"/>
              </w:rPr>
              <w:t xml:space="preserve">сиональной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деятель</w:t>
            </w:r>
            <w:r>
              <w:rPr>
                <w:rFonts w:ascii="Times New Roman" w:hAnsi="Times New Roman" w:cs="Times New Roman"/>
              </w:rPr>
              <w:t>-</w:t>
            </w:r>
            <w:r w:rsidRPr="00FB2EC9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руководящих и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педаго</w:t>
            </w:r>
            <w:r>
              <w:rPr>
                <w:rFonts w:ascii="Times New Roman" w:hAnsi="Times New Roman" w:cs="Times New Roman"/>
              </w:rPr>
              <w:t>-</w:t>
            </w:r>
            <w:r w:rsidRPr="00FB2EC9">
              <w:rPr>
                <w:rFonts w:ascii="Times New Roman" w:hAnsi="Times New Roman" w:cs="Times New Roman"/>
              </w:rPr>
              <w:t>гических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кадров», 2021г.</w:t>
            </w:r>
          </w:p>
        </w:tc>
        <w:tc>
          <w:tcPr>
            <w:tcW w:w="2268" w:type="dxa"/>
          </w:tcPr>
          <w:p w:rsidR="00277235" w:rsidRPr="008C42AD" w:rsidRDefault="00277235" w:rsidP="007F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</w:t>
            </w:r>
            <w:r w:rsidRPr="008C42AD">
              <w:rPr>
                <w:rFonts w:ascii="Times New Roman" w:hAnsi="Times New Roman" w:cs="Times New Roman"/>
              </w:rPr>
              <w:t>переподготовка в сфере образования и подтверждает присвоение квалификации Менеджер образования, 2021г.</w:t>
            </w:r>
          </w:p>
          <w:p w:rsidR="00277235" w:rsidRPr="008C42AD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Высшая квалификационная категория </w:t>
            </w:r>
          </w:p>
        </w:tc>
      </w:tr>
      <w:tr w:rsidR="00277235" w:rsidRPr="00027A84" w:rsidTr="0065732D">
        <w:tc>
          <w:tcPr>
            <w:tcW w:w="1668" w:type="dxa"/>
          </w:tcPr>
          <w:p w:rsidR="00277235" w:rsidRPr="00027A84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027A84">
              <w:rPr>
                <w:rFonts w:ascii="Times New Roman" w:hAnsi="Times New Roman" w:cs="Times New Roman"/>
              </w:rPr>
              <w:t>Леонова Татьяна Васильевна</w:t>
            </w:r>
          </w:p>
        </w:tc>
        <w:tc>
          <w:tcPr>
            <w:tcW w:w="1276" w:type="dxa"/>
          </w:tcPr>
          <w:p w:rsidR="00277235" w:rsidRPr="00027A84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027A84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17" w:type="dxa"/>
          </w:tcPr>
          <w:p w:rsidR="00277235" w:rsidRPr="00027A84" w:rsidRDefault="00277235" w:rsidP="00BB7DB0">
            <w:pPr>
              <w:ind w:right="-104"/>
              <w:jc w:val="both"/>
              <w:rPr>
                <w:rFonts w:ascii="Times New Roman" w:hAnsi="Times New Roman" w:cs="Times New Roman"/>
              </w:rPr>
            </w:pPr>
            <w:r w:rsidRPr="00027A8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2" w:type="dxa"/>
          </w:tcPr>
          <w:p w:rsidR="00277235" w:rsidRPr="00027A84" w:rsidRDefault="00277235" w:rsidP="007C0E02">
            <w:pPr>
              <w:rPr>
                <w:rFonts w:ascii="Times New Roman" w:hAnsi="Times New Roman" w:cs="Times New Roman"/>
              </w:rPr>
            </w:pPr>
            <w:r w:rsidRPr="00027A84">
              <w:rPr>
                <w:rFonts w:ascii="Times New Roman" w:hAnsi="Times New Roman" w:cs="Times New Roman"/>
              </w:rPr>
              <w:t>Высшее образование.</w:t>
            </w:r>
          </w:p>
          <w:p w:rsidR="00277235" w:rsidRPr="00027A84" w:rsidRDefault="00277235" w:rsidP="007C0E02">
            <w:pPr>
              <w:rPr>
                <w:rFonts w:ascii="Times New Roman" w:hAnsi="Times New Roman" w:cs="Times New Roman"/>
              </w:rPr>
            </w:pPr>
            <w:r w:rsidRPr="00027A84">
              <w:rPr>
                <w:rFonts w:ascii="Times New Roman" w:hAnsi="Times New Roman" w:cs="Times New Roman"/>
              </w:rPr>
              <w:t>Инженер-химик-технолог.</w:t>
            </w:r>
          </w:p>
        </w:tc>
        <w:tc>
          <w:tcPr>
            <w:tcW w:w="992" w:type="dxa"/>
          </w:tcPr>
          <w:p w:rsidR="00277235" w:rsidRPr="00027A84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027A8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027A84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027A8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027A84" w:rsidRDefault="00277235" w:rsidP="007F1710">
            <w:pPr>
              <w:rPr>
                <w:rFonts w:ascii="Times New Roman" w:hAnsi="Times New Roman" w:cs="Times New Roman"/>
              </w:rPr>
            </w:pPr>
            <w:r w:rsidRPr="00027A84">
              <w:rPr>
                <w:rFonts w:ascii="Times New Roman" w:hAnsi="Times New Roman" w:cs="Times New Roman"/>
              </w:rPr>
              <w:t>«Функциональная грамотность: как применять знания в жизни», 2024г.</w:t>
            </w:r>
          </w:p>
        </w:tc>
        <w:tc>
          <w:tcPr>
            <w:tcW w:w="2268" w:type="dxa"/>
          </w:tcPr>
          <w:p w:rsidR="00277235" w:rsidRPr="00027A84" w:rsidRDefault="00277235" w:rsidP="00027A84">
            <w:pPr>
              <w:jc w:val="both"/>
              <w:rPr>
                <w:rFonts w:ascii="Times New Roman" w:hAnsi="Times New Roman" w:cs="Times New Roman"/>
              </w:rPr>
            </w:pPr>
            <w:r w:rsidRPr="00027A84">
              <w:rPr>
                <w:rFonts w:ascii="Times New Roman" w:hAnsi="Times New Roman" w:cs="Times New Roman"/>
              </w:rPr>
              <w:t>Профессиональная переподготовка в сфере образования по специальности «Математика».1998г.</w:t>
            </w:r>
          </w:p>
        </w:tc>
        <w:tc>
          <w:tcPr>
            <w:tcW w:w="993" w:type="dxa"/>
          </w:tcPr>
          <w:p w:rsidR="00277235" w:rsidRPr="00027A84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027A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277235" w:rsidRPr="00027A84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027A84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t>Лысковец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F4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по специ</w:t>
            </w:r>
            <w:r w:rsidRPr="00FB2EC9">
              <w:rPr>
                <w:rFonts w:ascii="Times New Roman" w:hAnsi="Times New Roman" w:cs="Times New Roman"/>
              </w:rPr>
              <w:t>альности «Педагогика и методика начального образования»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F402D5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«Теория и практика преподава</w:t>
            </w:r>
            <w:r w:rsidRPr="00FB2EC9">
              <w:rPr>
                <w:rFonts w:ascii="Times New Roman" w:hAnsi="Times New Roman" w:cs="Times New Roman"/>
              </w:rPr>
              <w:t>ния учебного предмета «История» с учетом ФГОС ООО и СОО, 2021г.; «Формирование и оценивание функциональной грамотности обучающихся основной школы», 2023г.</w:t>
            </w:r>
          </w:p>
        </w:tc>
        <w:tc>
          <w:tcPr>
            <w:tcW w:w="2268" w:type="dxa"/>
          </w:tcPr>
          <w:p w:rsidR="00277235" w:rsidRPr="008C42AD" w:rsidRDefault="00277235" w:rsidP="007F1710">
            <w:pPr>
              <w:rPr>
                <w:rFonts w:ascii="Times New Roman" w:hAnsi="Times New Roman" w:cs="Times New Roman"/>
              </w:rPr>
            </w:pPr>
            <w:r w:rsidRPr="008C42AD">
              <w:rPr>
                <w:rFonts w:ascii="Times New Roman" w:hAnsi="Times New Roman" w:cs="Times New Roman"/>
              </w:rPr>
              <w:t>Профессиональная переподготовка в сфере образования по специальности «История», 2004г</w:t>
            </w:r>
          </w:p>
          <w:p w:rsidR="00277235" w:rsidRPr="008C42AD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t>Меркель</w:t>
            </w:r>
            <w:proofErr w:type="spellEnd"/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Анна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ача-льных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классов по специальности «Педагоги</w:t>
            </w:r>
            <w:r w:rsidRPr="00FB2EC9">
              <w:rPr>
                <w:rFonts w:ascii="Times New Roman" w:hAnsi="Times New Roman" w:cs="Times New Roman"/>
              </w:rPr>
              <w:t>ка и методика начального образования»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«Цифровая </w:t>
            </w:r>
            <w:r>
              <w:rPr>
                <w:rFonts w:ascii="Times New Roman" w:hAnsi="Times New Roman" w:cs="Times New Roman"/>
              </w:rPr>
              <w:t>трансформация учителя», 2022г.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FB2EC9">
              <w:rPr>
                <w:rFonts w:ascii="Times New Roman" w:hAnsi="Times New Roman" w:cs="Times New Roman"/>
              </w:rPr>
              <w:t>«</w:t>
            </w:r>
            <w:proofErr w:type="gramEnd"/>
            <w:r w:rsidRPr="00FB2EC9">
              <w:rPr>
                <w:rFonts w:ascii="Times New Roman" w:hAnsi="Times New Roman" w:cs="Times New Roman"/>
              </w:rPr>
              <w:t>Современные аспекты деятельности учителей начальных классов в условиях введения обновленного ФГОС НОО», 2022г.</w:t>
            </w:r>
            <w:r>
              <w:rPr>
                <w:rFonts w:ascii="Times New Roman" w:hAnsi="Times New Roman" w:cs="Times New Roman"/>
              </w:rPr>
              <w:t>; «Содержание и методика обучения финансовой грамотности в начальной школе на основе функционального подхода», 2024г.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Пожарно-технический</w:t>
            </w:r>
            <w:r>
              <w:rPr>
                <w:rFonts w:ascii="Times New Roman" w:hAnsi="Times New Roman" w:cs="Times New Roman"/>
              </w:rPr>
              <w:t xml:space="preserve"> минимум;  Охрана труда.</w:t>
            </w:r>
            <w:r w:rsidRPr="00F402D5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lastRenderedPageBreak/>
              <w:t>Носкова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Лариса Юрьевна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геог-рафии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FB2EC9">
              <w:rPr>
                <w:rFonts w:ascii="Times New Roman" w:hAnsi="Times New Roman" w:cs="Times New Roman"/>
              </w:rPr>
              <w:t>спе-циальности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«География»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курсы повышения:   «Теория и практика преподавания учеб-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t>ного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предмета «География» с учетом ФГОС ООО и СОО,  2021г.; «Реализация требований обновленных ФГОС НОО, ФГОС ООО в работе учителя», 2022г.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t>Огибалова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Татьяна 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изобрази-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тельного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искусства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нача-льных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лассов по специальности «Педагогика и методи</w:t>
            </w:r>
            <w:r w:rsidRPr="00FB2EC9">
              <w:rPr>
                <w:rFonts w:ascii="Times New Roman" w:hAnsi="Times New Roman" w:cs="Times New Roman"/>
              </w:rPr>
              <w:t>ка начального образования»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«Современные аспекты профессиональной компетентности учителя изобразительного </w:t>
            </w:r>
            <w:proofErr w:type="gramStart"/>
            <w:r w:rsidRPr="00FB2EC9">
              <w:rPr>
                <w:rFonts w:ascii="Times New Roman" w:hAnsi="Times New Roman" w:cs="Times New Roman"/>
              </w:rPr>
              <w:t>искусства</w:t>
            </w:r>
            <w:proofErr w:type="gramEnd"/>
            <w:r w:rsidRPr="00FB2EC9">
              <w:rPr>
                <w:rFonts w:ascii="Times New Roman" w:hAnsi="Times New Roman" w:cs="Times New Roman"/>
              </w:rPr>
              <w:t xml:space="preserve"> в условиях введения обновленного ФГОС ООО», 2022г.</w:t>
            </w:r>
            <w:r>
              <w:rPr>
                <w:rFonts w:ascii="Times New Roman" w:hAnsi="Times New Roman" w:cs="Times New Roman"/>
              </w:rPr>
              <w:t>; «Функциональная грамотность: как применять знания в жизни», 2024г.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t>Патраков</w:t>
            </w:r>
            <w:proofErr w:type="spellEnd"/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Владимир Вячеславович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ind w:right="-103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ind w:right="-104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Специалист по физической культуре и спорту.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</w:t>
            </w:r>
            <w:r w:rsidRPr="00FB2EC9">
              <w:rPr>
                <w:rFonts w:ascii="Times New Roman" w:hAnsi="Times New Roman" w:cs="Times New Roman"/>
              </w:rPr>
              <w:t xml:space="preserve"> образова</w:t>
            </w:r>
            <w:r>
              <w:rPr>
                <w:rFonts w:ascii="Times New Roman" w:hAnsi="Times New Roman" w:cs="Times New Roman"/>
              </w:rPr>
              <w:t>ние:  преподаватель по специальности «Физическая культу</w:t>
            </w:r>
            <w:r w:rsidRPr="00FB2EC9">
              <w:rPr>
                <w:rFonts w:ascii="Times New Roman" w:hAnsi="Times New Roman" w:cs="Times New Roman"/>
              </w:rPr>
              <w:t>ра и спорт»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«Современные аспекты профессиональной компетентности учителя физической культуры в условиях введения обновленных ФГОС НОО и ФГОС ООО», 2022г.</w:t>
            </w:r>
          </w:p>
          <w:p w:rsidR="00277235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«Пожарно-технический минимум» 2021г.  </w:t>
            </w:r>
          </w:p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«Охра</w:t>
            </w:r>
            <w:r>
              <w:rPr>
                <w:rFonts w:ascii="Times New Roman" w:hAnsi="Times New Roman" w:cs="Times New Roman"/>
              </w:rPr>
              <w:t>на труда» 2024</w:t>
            </w:r>
            <w:r w:rsidRPr="00FB2EC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Пикалова Жанна Викторовна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ind w:right="-104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Физик, 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«Формирование и оценивание функциональной грамотности </w:t>
            </w:r>
            <w:proofErr w:type="gramStart"/>
            <w:r w:rsidRPr="00FB2EC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B2EC9">
              <w:rPr>
                <w:rFonts w:ascii="Times New Roman" w:hAnsi="Times New Roman" w:cs="Times New Roman"/>
              </w:rPr>
              <w:t xml:space="preserve"> основной школы», 2023г.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Пожарно-технический минимум;  Охрана труда, 2022г.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Писарева Оксана Михайловна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Биология. 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Биолог. 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Преподаватель по специальности «Биология»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«Современ</w:t>
            </w:r>
            <w:r>
              <w:rPr>
                <w:rFonts w:ascii="Times New Roman" w:hAnsi="Times New Roman" w:cs="Times New Roman"/>
              </w:rPr>
              <w:t>ные аспекты профессио</w:t>
            </w:r>
            <w:r w:rsidRPr="00FB2EC9">
              <w:rPr>
                <w:rFonts w:ascii="Times New Roman" w:hAnsi="Times New Roman" w:cs="Times New Roman"/>
              </w:rPr>
              <w:t xml:space="preserve">нальной компетентности учителя </w:t>
            </w:r>
            <w:proofErr w:type="gramStart"/>
            <w:r w:rsidRPr="00FB2EC9">
              <w:rPr>
                <w:rFonts w:ascii="Times New Roman" w:hAnsi="Times New Roman" w:cs="Times New Roman"/>
              </w:rPr>
              <w:lastRenderedPageBreak/>
              <w:t>биологии</w:t>
            </w:r>
            <w:proofErr w:type="gramEnd"/>
            <w:r w:rsidRPr="00FB2EC9">
              <w:rPr>
                <w:rFonts w:ascii="Times New Roman" w:hAnsi="Times New Roman" w:cs="Times New Roman"/>
              </w:rPr>
              <w:t xml:space="preserve"> в условиях введения обновленного ФГОС ООО », 2022г.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Пожарно-технический минимум;  Охрана труда,2024г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Высшая квалификационная </w:t>
            </w:r>
            <w:r w:rsidRPr="00FB2EC9">
              <w:rPr>
                <w:rFonts w:ascii="Times New Roman" w:hAnsi="Times New Roman" w:cs="Times New Roman"/>
              </w:rPr>
              <w:lastRenderedPageBreak/>
              <w:t>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lastRenderedPageBreak/>
              <w:t>Протопопова</w:t>
            </w:r>
            <w:proofErr w:type="spellEnd"/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Марина Сергеевна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Начальные классы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ачальных классов по специальности «Педагоги</w:t>
            </w:r>
            <w:r w:rsidRPr="00FB2EC9">
              <w:rPr>
                <w:rFonts w:ascii="Times New Roman" w:hAnsi="Times New Roman" w:cs="Times New Roman"/>
              </w:rPr>
              <w:t>ка и методика начального образования»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как применять знания в жизни», 2024г.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Первая квалификационная категория 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t>Протопопова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Ольга Олеговна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ind w:right="-103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ind w:left="-113" w:right="-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</w:t>
            </w:r>
            <w:r w:rsidRPr="00FB2EC9">
              <w:rPr>
                <w:rFonts w:ascii="Times New Roman" w:hAnsi="Times New Roman" w:cs="Times New Roman"/>
              </w:rPr>
              <w:t>ный язык (английский язык)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читель английского языка по спе</w:t>
            </w:r>
            <w:r w:rsidRPr="00FB2EC9">
              <w:rPr>
                <w:rFonts w:ascii="Times New Roman" w:hAnsi="Times New Roman" w:cs="Times New Roman"/>
              </w:rPr>
              <w:t>циальности «Иностранный (английский) язык»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учителя», 2022г.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«Быстрый старт в искусственный интеллект», 2024г.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Путилина Ольга Юрьевна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ind w:right="-104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начальных классов по специальности «Педагогика и методика начального обучения»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«Современные аспекты профессиональной компетентности учителя </w:t>
            </w:r>
            <w:proofErr w:type="gramStart"/>
            <w:r w:rsidRPr="00FB2EC9">
              <w:rPr>
                <w:rFonts w:ascii="Times New Roman" w:hAnsi="Times New Roman" w:cs="Times New Roman"/>
              </w:rPr>
              <w:t>математики</w:t>
            </w:r>
            <w:proofErr w:type="gramEnd"/>
            <w:r w:rsidRPr="00FB2EC9">
              <w:rPr>
                <w:rFonts w:ascii="Times New Roman" w:hAnsi="Times New Roman" w:cs="Times New Roman"/>
              </w:rPr>
              <w:t xml:space="preserve"> в условиях введения обновленного ФГОС ООО», 2022г.</w:t>
            </w:r>
          </w:p>
        </w:tc>
        <w:tc>
          <w:tcPr>
            <w:tcW w:w="2268" w:type="dxa"/>
          </w:tcPr>
          <w:p w:rsidR="00277235" w:rsidRPr="008C42AD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8C42AD">
              <w:rPr>
                <w:rFonts w:ascii="Times New Roman" w:hAnsi="Times New Roman" w:cs="Times New Roman"/>
              </w:rPr>
              <w:t>Профессиональная переподготовка в сфере образования по направлению Математика, 2006г.</w:t>
            </w:r>
          </w:p>
          <w:p w:rsidR="00277235" w:rsidRPr="008C42AD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Резник Елена Николаевна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Начальные классы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начальных классов по специ</w:t>
            </w:r>
            <w:r w:rsidRPr="00FB2EC9">
              <w:rPr>
                <w:rFonts w:ascii="Times New Roman" w:hAnsi="Times New Roman" w:cs="Times New Roman"/>
              </w:rPr>
              <w:t xml:space="preserve">альности «Педагогика и методика </w:t>
            </w:r>
            <w:r w:rsidRPr="00FB2EC9">
              <w:rPr>
                <w:rFonts w:ascii="Times New Roman" w:hAnsi="Times New Roman" w:cs="Times New Roman"/>
              </w:rPr>
              <w:lastRenderedPageBreak/>
              <w:t>начального образования»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F402D5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«Педагогические технологии организации образовательного процесса в начальной школе (с учетом ст</w:t>
            </w:r>
            <w:r>
              <w:rPr>
                <w:rFonts w:ascii="Times New Roman" w:hAnsi="Times New Roman" w:cs="Times New Roman"/>
              </w:rPr>
              <w:t xml:space="preserve">андартов </w:t>
            </w:r>
            <w:proofErr w:type="spellStart"/>
            <w:r>
              <w:rPr>
                <w:rFonts w:ascii="Times New Roman" w:hAnsi="Times New Roman" w:cs="Times New Roman"/>
              </w:rPr>
              <w:t>Ворлдскилс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компетен</w:t>
            </w:r>
            <w:r w:rsidRPr="00FB2EC9">
              <w:rPr>
                <w:rFonts w:ascii="Times New Roman" w:hAnsi="Times New Roman" w:cs="Times New Roman"/>
              </w:rPr>
              <w:t>ции «Преподавание в начальных клас</w:t>
            </w:r>
            <w:r>
              <w:rPr>
                <w:rFonts w:ascii="Times New Roman" w:hAnsi="Times New Roman" w:cs="Times New Roman"/>
              </w:rPr>
              <w:t>сах»)» 2021г.; «Основы религиоз</w:t>
            </w:r>
            <w:r w:rsidRPr="00FB2EC9">
              <w:rPr>
                <w:rFonts w:ascii="Times New Roman" w:hAnsi="Times New Roman" w:cs="Times New Roman"/>
              </w:rPr>
              <w:t xml:space="preserve">ных культур и светской этики», 2022г.; </w:t>
            </w:r>
            <w:r w:rsidRPr="00FB2EC9">
              <w:rPr>
                <w:rFonts w:ascii="Times New Roman" w:hAnsi="Times New Roman" w:cs="Times New Roman"/>
              </w:rPr>
              <w:lastRenderedPageBreak/>
              <w:t>«Современные аспекты деятельности учителей начальных классов в условиях введения обновленного ФГОС НОО», 2022г.</w:t>
            </w:r>
            <w:r>
              <w:rPr>
                <w:rFonts w:ascii="Times New Roman" w:hAnsi="Times New Roman" w:cs="Times New Roman"/>
              </w:rPr>
              <w:t>; «Функциональная грамотность: как применять знания в жизни», 2024г.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lastRenderedPageBreak/>
              <w:t>Селивановская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Ольга Вениаминовна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2" w:type="dxa"/>
          </w:tcPr>
          <w:p w:rsidR="00277235" w:rsidRDefault="00277235" w:rsidP="00CF4F25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CF4F2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 средней школы и пре</w:t>
            </w:r>
            <w:r w:rsidRPr="00FB2EC9">
              <w:rPr>
                <w:rFonts w:ascii="Times New Roman" w:hAnsi="Times New Roman" w:cs="Times New Roman"/>
              </w:rPr>
              <w:t>подава</w:t>
            </w:r>
            <w:r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>
              <w:rPr>
                <w:rFonts w:ascii="Times New Roman" w:hAnsi="Times New Roman" w:cs="Times New Roman"/>
              </w:rPr>
              <w:t>ди</w:t>
            </w:r>
            <w:r w:rsidRPr="00FB2EC9">
              <w:rPr>
                <w:rFonts w:ascii="Times New Roman" w:hAnsi="Times New Roman" w:cs="Times New Roman"/>
              </w:rPr>
              <w:t>рижирования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педучилища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«Реализация требований обновленных ФГОС НОО, ФГОС ООО в работе учителя», 2022г.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Соснина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Инна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ind w:right="-103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417" w:type="dxa"/>
          </w:tcPr>
          <w:p w:rsidR="00277235" w:rsidRDefault="00277235" w:rsidP="004C0DD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Информа-тика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4C0DD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Матема</w:t>
            </w:r>
            <w:r>
              <w:rPr>
                <w:rFonts w:ascii="Times New Roman" w:hAnsi="Times New Roman" w:cs="Times New Roman"/>
              </w:rPr>
              <w:t>тик, преподаватель. По специаль</w:t>
            </w:r>
            <w:r w:rsidRPr="00FB2EC9">
              <w:rPr>
                <w:rFonts w:ascii="Times New Roman" w:hAnsi="Times New Roman" w:cs="Times New Roman"/>
              </w:rPr>
              <w:t>ности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Проектирование и осуществление образовательного процесса в условиях внедрения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обнов-лённых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ФГОС», «Язык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программиро-вания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</w:t>
            </w:r>
            <w:r w:rsidRPr="00FB2EC9">
              <w:rPr>
                <w:rFonts w:ascii="Times New Roman" w:hAnsi="Times New Roman" w:cs="Times New Roman"/>
                <w:lang w:val="en-US"/>
              </w:rPr>
              <w:t>Python</w:t>
            </w:r>
            <w:r w:rsidRPr="00FB2EC9">
              <w:rPr>
                <w:rFonts w:ascii="Times New Roman" w:hAnsi="Times New Roman" w:cs="Times New Roman"/>
              </w:rPr>
              <w:t xml:space="preserve"> в повседневной работе учителя», 2022г.; «Быстрый старт в искусственный интеллект», 2023г.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как применять знания в жизни», 2024г.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«Пожарно-технический минимум»  «Охрана труда» 2023г.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t>Стаценко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Анастасия Игоревна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ind w:right="-104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 по специальности Математика.</w:t>
            </w:r>
          </w:p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Магистр.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Default="00277235" w:rsidP="0026642E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«Организационно-методическое обеспечение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профориентацион</w:t>
            </w:r>
            <w:r>
              <w:rPr>
                <w:rFonts w:ascii="Times New Roman" w:hAnsi="Times New Roman" w:cs="Times New Roman"/>
              </w:rPr>
              <w:t>-</w:t>
            </w:r>
            <w:r w:rsidRPr="00FB2EC9">
              <w:rPr>
                <w:rFonts w:ascii="Times New Roman" w:hAnsi="Times New Roman" w:cs="Times New Roman"/>
              </w:rPr>
              <w:t>ной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 деятельности педагога-навигатора в рамках реализации Всероссийского проекта «Билет в будущее», 2022г.; «И</w:t>
            </w:r>
            <w:r>
              <w:rPr>
                <w:rFonts w:ascii="Times New Roman" w:hAnsi="Times New Roman" w:cs="Times New Roman"/>
              </w:rPr>
              <w:t>спользование цифровых инструмен</w:t>
            </w:r>
            <w:r w:rsidRPr="00FB2EC9">
              <w:rPr>
                <w:rFonts w:ascii="Times New Roman" w:hAnsi="Times New Roman" w:cs="Times New Roman"/>
              </w:rPr>
              <w:t>тов и сервисов в образовательной деят</w:t>
            </w:r>
            <w:r>
              <w:rPr>
                <w:rFonts w:ascii="Times New Roman" w:hAnsi="Times New Roman" w:cs="Times New Roman"/>
              </w:rPr>
              <w:t xml:space="preserve">ельности»; «Построение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</w:t>
            </w:r>
            <w:r w:rsidRPr="00FB2EC9">
              <w:rPr>
                <w:rFonts w:ascii="Times New Roman" w:hAnsi="Times New Roman" w:cs="Times New Roman"/>
              </w:rPr>
              <w:t>ентацион</w:t>
            </w:r>
            <w:r>
              <w:rPr>
                <w:rFonts w:ascii="Times New Roman" w:hAnsi="Times New Roman" w:cs="Times New Roman"/>
              </w:rPr>
              <w:t>-</w:t>
            </w:r>
            <w:r w:rsidRPr="00FB2EC9">
              <w:rPr>
                <w:rFonts w:ascii="Times New Roman" w:hAnsi="Times New Roman" w:cs="Times New Roman"/>
              </w:rPr>
              <w:t>ной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деятельности в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тель</w:t>
            </w:r>
            <w:r w:rsidRPr="00FB2EC9">
              <w:rPr>
                <w:rFonts w:ascii="Times New Roman" w:hAnsi="Times New Roman" w:cs="Times New Roman"/>
              </w:rPr>
              <w:t>ной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организации в рамках реализации Всероссийского проекта «Билет в будущее», 2023г.</w:t>
            </w:r>
            <w:r>
              <w:rPr>
                <w:rFonts w:ascii="Times New Roman" w:hAnsi="Times New Roman" w:cs="Times New Roman"/>
              </w:rPr>
              <w:t xml:space="preserve"> «Внедрение ФОП</w:t>
            </w:r>
          </w:p>
          <w:p w:rsidR="00277235" w:rsidRDefault="00277235" w:rsidP="0026642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начального и среднего общего образования», «Быстрый старт в искусственный интеллект»,2023г</w:t>
            </w:r>
          </w:p>
          <w:p w:rsidR="00277235" w:rsidRDefault="00277235" w:rsidP="0026642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«Построение </w:t>
            </w:r>
            <w:proofErr w:type="gramStart"/>
            <w:r>
              <w:rPr>
                <w:rFonts w:ascii="Times New Roman" w:hAnsi="Times New Roman" w:cs="Times New Roman"/>
              </w:rPr>
              <w:t>комплексной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деятель-</w:t>
            </w:r>
          </w:p>
          <w:p w:rsidR="00277235" w:rsidRDefault="00277235" w:rsidP="0026642E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ОО, реализующих </w:t>
            </w:r>
          </w:p>
          <w:p w:rsidR="00277235" w:rsidRDefault="00277235" w:rsidP="0026642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программы </w:t>
            </w:r>
          </w:p>
          <w:p w:rsidR="00277235" w:rsidRDefault="00277235" w:rsidP="0026642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основного общего и среднего</w:t>
            </w:r>
          </w:p>
          <w:p w:rsidR="00277235" w:rsidRPr="00FB2EC9" w:rsidRDefault="00277235" w:rsidP="0026642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 на базе проекта «Билет в будущее»,2024</w:t>
            </w:r>
          </w:p>
        </w:tc>
        <w:tc>
          <w:tcPr>
            <w:tcW w:w="2268" w:type="dxa"/>
          </w:tcPr>
          <w:p w:rsidR="00277235" w:rsidRPr="008C42AD" w:rsidRDefault="00277235" w:rsidP="007F1710">
            <w:pPr>
              <w:rPr>
                <w:rFonts w:ascii="Times New Roman" w:hAnsi="Times New Roman" w:cs="Times New Roman"/>
              </w:rPr>
            </w:pPr>
            <w:r w:rsidRPr="008C42AD">
              <w:rPr>
                <w:rFonts w:ascii="Times New Roman" w:hAnsi="Times New Roman" w:cs="Times New Roman"/>
              </w:rPr>
              <w:lastRenderedPageBreak/>
              <w:t>Профессиональная переподготовка в сфере образования с при</w:t>
            </w:r>
            <w:r>
              <w:rPr>
                <w:rFonts w:ascii="Times New Roman" w:hAnsi="Times New Roman" w:cs="Times New Roman"/>
              </w:rPr>
              <w:t>с</w:t>
            </w:r>
            <w:r w:rsidRPr="008C42AD">
              <w:rPr>
                <w:rFonts w:ascii="Times New Roman" w:hAnsi="Times New Roman" w:cs="Times New Roman"/>
              </w:rPr>
              <w:t>воением квалификаци</w:t>
            </w:r>
            <w:proofErr w:type="gramStart"/>
            <w:r w:rsidRPr="008C42AD">
              <w:rPr>
                <w:rFonts w:ascii="Times New Roman" w:hAnsi="Times New Roman" w:cs="Times New Roman"/>
              </w:rPr>
              <w:t>и-</w:t>
            </w:r>
            <w:proofErr w:type="gramEnd"/>
            <w:r w:rsidRPr="008C42AD">
              <w:rPr>
                <w:rFonts w:ascii="Times New Roman" w:hAnsi="Times New Roman" w:cs="Times New Roman"/>
              </w:rPr>
              <w:t xml:space="preserve"> преподаватель математики. </w:t>
            </w:r>
          </w:p>
          <w:p w:rsidR="00277235" w:rsidRPr="008C42AD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lastRenderedPageBreak/>
              <w:t>Струч</w:t>
            </w:r>
            <w:proofErr w:type="spellEnd"/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Анна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8C42AD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«Профессиональное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инфор</w:t>
            </w:r>
            <w:r>
              <w:rPr>
                <w:rFonts w:ascii="Times New Roman" w:hAnsi="Times New Roman" w:cs="Times New Roman"/>
              </w:rPr>
              <w:t>-</w:t>
            </w:r>
            <w:r w:rsidRPr="00FB2EC9">
              <w:rPr>
                <w:rFonts w:ascii="Times New Roman" w:hAnsi="Times New Roman" w:cs="Times New Roman"/>
              </w:rPr>
              <w:t>мирование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консульти</w:t>
            </w:r>
            <w:r>
              <w:rPr>
                <w:rFonts w:ascii="Times New Roman" w:hAnsi="Times New Roman" w:cs="Times New Roman"/>
              </w:rPr>
              <w:t>рова-</w:t>
            </w:r>
            <w:r w:rsidRPr="00FB2EC9">
              <w:rPr>
                <w:rFonts w:ascii="Times New Roman" w:hAnsi="Times New Roman" w:cs="Times New Roman"/>
              </w:rPr>
              <w:t>ние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обучающихся и их родителей», 2022г.; «Социально-психологическое тестирование по единой методике: проведение и использование результатов в коррекционной и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профилак</w:t>
            </w:r>
            <w:r>
              <w:rPr>
                <w:rFonts w:ascii="Times New Roman" w:hAnsi="Times New Roman" w:cs="Times New Roman"/>
              </w:rPr>
              <w:t>-</w:t>
            </w:r>
            <w:r w:rsidRPr="00FB2EC9">
              <w:rPr>
                <w:rFonts w:ascii="Times New Roman" w:hAnsi="Times New Roman" w:cs="Times New Roman"/>
              </w:rPr>
              <w:t>тической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работе педагога-психолога», 2022г.; «Инклюзивное образование: организация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B2EC9">
              <w:rPr>
                <w:rFonts w:ascii="Times New Roman" w:hAnsi="Times New Roman" w:cs="Times New Roman"/>
              </w:rPr>
              <w:t>- воспитательного</w:t>
            </w:r>
            <w:proofErr w:type="gramEnd"/>
            <w:r w:rsidRPr="00FB2EC9">
              <w:rPr>
                <w:rFonts w:ascii="Times New Roman" w:hAnsi="Times New Roman" w:cs="Times New Roman"/>
              </w:rPr>
              <w:t xml:space="preserve"> процесса для детей с ОВЗ», 2023г.</w:t>
            </w:r>
          </w:p>
        </w:tc>
        <w:tc>
          <w:tcPr>
            <w:tcW w:w="2268" w:type="dxa"/>
          </w:tcPr>
          <w:p w:rsidR="00277235" w:rsidRPr="008C42AD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8C42AD">
              <w:rPr>
                <w:rFonts w:ascii="Times New Roman" w:hAnsi="Times New Roman" w:cs="Times New Roman"/>
              </w:rPr>
              <w:t>Профессиональная переподготовка в сфере образования по специальности «Педагогика и психология».</w:t>
            </w:r>
          </w:p>
          <w:p w:rsidR="00277235" w:rsidRPr="008C42AD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t>Суздалева</w:t>
            </w:r>
            <w:proofErr w:type="spellEnd"/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Светлана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ind w:right="-103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</w:t>
            </w:r>
          </w:p>
          <w:p w:rsidR="00277235" w:rsidRPr="00FB2EC9" w:rsidRDefault="00277235" w:rsidP="00BB7DB0">
            <w:pPr>
              <w:ind w:right="-103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информатики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ind w:left="-103" w:right="-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</w:t>
            </w:r>
            <w:r w:rsidRPr="00FB2EC9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</w:t>
            </w:r>
            <w:r w:rsidRPr="00FB2EC9">
              <w:rPr>
                <w:rFonts w:ascii="Times New Roman" w:hAnsi="Times New Roman" w:cs="Times New Roman"/>
              </w:rPr>
              <w:t>матики и информатики.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396D0D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«Совершенствование</w:t>
            </w:r>
          </w:p>
          <w:p w:rsidR="00277235" w:rsidRDefault="00277235" w:rsidP="00396D0D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Профессиональной компетентнос</w:t>
            </w:r>
            <w:r>
              <w:rPr>
                <w:rFonts w:ascii="Times New Roman" w:hAnsi="Times New Roman" w:cs="Times New Roman"/>
              </w:rPr>
              <w:t>ти учителя информатики», 2021г.;</w:t>
            </w:r>
          </w:p>
          <w:p w:rsidR="00277235" w:rsidRDefault="00277235" w:rsidP="00396D0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77235" w:rsidRDefault="00277235" w:rsidP="00396D0D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нально-образовательных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7235" w:rsidRPr="00FB2EC9" w:rsidRDefault="00277235" w:rsidP="00396D0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кластеров: методика работы в профильных </w:t>
            </w:r>
            <w:proofErr w:type="spellStart"/>
            <w:r>
              <w:rPr>
                <w:rFonts w:ascii="Times New Roman" w:hAnsi="Times New Roman" w:cs="Times New Roman"/>
              </w:rPr>
              <w:t>предпрофессио-нальных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классах», 2024г.</w:t>
            </w:r>
          </w:p>
          <w:p w:rsidR="00277235" w:rsidRPr="00FB2EC9" w:rsidRDefault="00277235" w:rsidP="00396D0D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«Пожарно-технический минимум»  «Охрана труда» 2024г.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Фомина Евгения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Васильевна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 xml:space="preserve">Учитель русского </w:t>
            </w:r>
            <w:r w:rsidRPr="00FB2EC9">
              <w:rPr>
                <w:rFonts w:ascii="Times New Roman" w:hAnsi="Times New Roman" w:cs="Times New Roman"/>
              </w:rPr>
              <w:lastRenderedPageBreak/>
              <w:t>языка и литературы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 xml:space="preserve">Русский язык и </w:t>
            </w:r>
            <w:r w:rsidRPr="00FB2EC9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 xml:space="preserve">Филолог, 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Теория и практика преподавания учебных предметов «Русский </w:t>
            </w:r>
            <w:r w:rsidRPr="00FB2EC9">
              <w:rPr>
                <w:rFonts w:ascii="Times New Roman" w:hAnsi="Times New Roman" w:cs="Times New Roman"/>
              </w:rPr>
              <w:lastRenderedPageBreak/>
              <w:t>язык и литература» с учетом ФГОС ООО и СОО, 2021г.</w:t>
            </w:r>
            <w:r>
              <w:rPr>
                <w:rFonts w:ascii="Times New Roman" w:hAnsi="Times New Roman" w:cs="Times New Roman"/>
              </w:rPr>
              <w:t>; «Функциональная грамотность: как применять знания в жизни», 2024г.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</w:t>
            </w:r>
            <w:r w:rsidRPr="00FB2EC9">
              <w:rPr>
                <w:rFonts w:ascii="Times New Roman" w:hAnsi="Times New Roman" w:cs="Times New Roman"/>
              </w:rPr>
              <w:lastRenderedPageBreak/>
              <w:t>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lastRenderedPageBreak/>
              <w:t>Хайдукова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Инга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ind w:right="-104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Матема</w:t>
            </w:r>
            <w:r>
              <w:rPr>
                <w:rFonts w:ascii="Times New Roman" w:hAnsi="Times New Roman" w:cs="Times New Roman"/>
              </w:rPr>
              <w:t>тик. Преподаватель по специальн</w:t>
            </w:r>
            <w:r w:rsidRPr="00FB2EC9">
              <w:rPr>
                <w:rFonts w:ascii="Times New Roman" w:hAnsi="Times New Roman" w:cs="Times New Roman"/>
              </w:rPr>
              <w:t>ости «Математика»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«Реализация требований обновленных ФГОС НОО, ФГОС ООО в работе учителя», 2022г.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как применять знания в жизни», 2024г.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Черкасов Андрей Вячеславович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ind w:right="-103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основ безопасности жизнедеятельности</w:t>
            </w:r>
          </w:p>
        </w:tc>
        <w:tc>
          <w:tcPr>
            <w:tcW w:w="1417" w:type="dxa"/>
          </w:tcPr>
          <w:p w:rsidR="00277235" w:rsidRDefault="00277235" w:rsidP="004C0DD9">
            <w:pPr>
              <w:ind w:right="-104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Основы безопасности</w:t>
            </w:r>
            <w:r>
              <w:rPr>
                <w:rFonts w:ascii="Times New Roman" w:hAnsi="Times New Roman" w:cs="Times New Roman"/>
              </w:rPr>
              <w:t xml:space="preserve"> и защиты Родины. </w:t>
            </w:r>
          </w:p>
          <w:p w:rsidR="00277235" w:rsidRPr="00FB2EC9" w:rsidRDefault="00277235" w:rsidP="004C0DD9">
            <w:pPr>
              <w:ind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  <w:r w:rsidRPr="00FB2E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Педагог по физической культуре по специальности «Физическая культура»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Default="00277235" w:rsidP="00D770A0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«Современные аспекты профессиональной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компетен</w:t>
            </w:r>
            <w:r>
              <w:rPr>
                <w:rFonts w:ascii="Times New Roman" w:hAnsi="Times New Roman" w:cs="Times New Roman"/>
              </w:rPr>
              <w:t>-</w:t>
            </w:r>
            <w:r w:rsidRPr="00FB2EC9">
              <w:rPr>
                <w:rFonts w:ascii="Times New Roman" w:hAnsi="Times New Roman" w:cs="Times New Roman"/>
              </w:rPr>
              <w:t>тности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учителя физической культуры в условиях введения обновленных ФГОС НОО и ФГОС ООО», 2022г.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77235" w:rsidRPr="00FB2EC9" w:rsidRDefault="00277235" w:rsidP="00D770A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«Преподавание учебного предмета «Основы безопасности и защиты Родины « в условиях внесения изменений в ФОП ООО и ФОП СОО», 2024г.</w:t>
            </w:r>
          </w:p>
          <w:p w:rsidR="00277235" w:rsidRPr="00FB2EC9" w:rsidRDefault="00277235" w:rsidP="00D770A0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Пожарно-технический минимум.  Охрана труда. 2023г.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Черкунова Светлана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Начальные классы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</w:t>
            </w:r>
            <w:r w:rsidRPr="00FB2EC9">
              <w:rPr>
                <w:rFonts w:ascii="Times New Roman" w:hAnsi="Times New Roman" w:cs="Times New Roman"/>
              </w:rPr>
              <w:t>льных кл</w:t>
            </w:r>
            <w:r>
              <w:rPr>
                <w:rFonts w:ascii="Times New Roman" w:hAnsi="Times New Roman" w:cs="Times New Roman"/>
              </w:rPr>
              <w:t>ассов по специальности «Педагогика и методи</w:t>
            </w:r>
            <w:r w:rsidRPr="00FB2EC9">
              <w:rPr>
                <w:rFonts w:ascii="Times New Roman" w:hAnsi="Times New Roman" w:cs="Times New Roman"/>
              </w:rPr>
              <w:t>ка  начального образования»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Default="00277235" w:rsidP="008D2CE8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«Реализация требований обновленных ФГОС НОО, ФГОС ООО в работе учителя», 2022г.</w:t>
            </w:r>
            <w:r>
              <w:rPr>
                <w:rFonts w:ascii="Times New Roman" w:hAnsi="Times New Roman" w:cs="Times New Roman"/>
              </w:rPr>
              <w:t>;  «Функциональная грамотность: как применять знания в жизни», 2024г.</w:t>
            </w:r>
          </w:p>
          <w:p w:rsidR="00277235" w:rsidRPr="00FB2EC9" w:rsidRDefault="00277235" w:rsidP="008D2CE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«Быстрый старт в искусственный интеллект», 2024г.; «Разработка проекта бережливого производства», 2024г.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Чехова Дарья Владимировна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Бакалавр по направлению подготовки Филология.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«Повышение кач</w:t>
            </w:r>
            <w:r>
              <w:rPr>
                <w:rFonts w:ascii="Times New Roman" w:hAnsi="Times New Roman" w:cs="Times New Roman"/>
              </w:rPr>
              <w:t xml:space="preserve">ества образования на уроках </w:t>
            </w:r>
            <w:proofErr w:type="gramStart"/>
            <w:r>
              <w:rPr>
                <w:rFonts w:ascii="Times New Roman" w:hAnsi="Times New Roman" w:cs="Times New Roman"/>
              </w:rPr>
              <w:t>рус</w:t>
            </w:r>
            <w:proofErr w:type="gramEnd"/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t>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 и литературы. Современ</w:t>
            </w:r>
            <w:r w:rsidRPr="00FB2EC9">
              <w:rPr>
                <w:rFonts w:ascii="Times New Roman" w:hAnsi="Times New Roman" w:cs="Times New Roman"/>
              </w:rPr>
              <w:t xml:space="preserve">ный </w:t>
            </w: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в соответствии с ФГОС ООО, ФГОС СОО»,2022г.; </w:t>
            </w:r>
            <w:r w:rsidRPr="00FB2EC9">
              <w:rPr>
                <w:rFonts w:ascii="Times New Roman" w:hAnsi="Times New Roman" w:cs="Times New Roman"/>
              </w:rPr>
              <w:lastRenderedPageBreak/>
              <w:t xml:space="preserve">«Современные аспекты профессиональной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компетент-ности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 xml:space="preserve"> учителя русского языка и литературы языка в условиях введения обновленного ФГОС ООО», 2022г.</w:t>
            </w: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  <w:r w:rsidRPr="00B25C88">
              <w:rPr>
                <w:rFonts w:ascii="Times New Roman" w:hAnsi="Times New Roman" w:cs="Times New Roman"/>
              </w:rPr>
              <w:lastRenderedPageBreak/>
              <w:t xml:space="preserve">Профессиональная переподготовка: преподаватель русского языка и литературы, </w:t>
            </w:r>
            <w:proofErr w:type="spellStart"/>
            <w:r w:rsidRPr="00B25C88">
              <w:rPr>
                <w:rFonts w:ascii="Times New Roman" w:hAnsi="Times New Roman" w:cs="Times New Roman"/>
              </w:rPr>
              <w:t>КемГУ</w:t>
            </w:r>
            <w:proofErr w:type="spellEnd"/>
            <w:r w:rsidRPr="00B25C88">
              <w:rPr>
                <w:rFonts w:ascii="Times New Roman" w:hAnsi="Times New Roman" w:cs="Times New Roman"/>
              </w:rPr>
              <w:t>, 2015г.</w:t>
            </w:r>
          </w:p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Шипилова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Светлана Юрьевна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Педагогика и методика 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начального обу</w:t>
            </w:r>
            <w:r w:rsidRPr="00FB2EC9">
              <w:rPr>
                <w:rFonts w:ascii="Times New Roman" w:hAnsi="Times New Roman" w:cs="Times New Roman"/>
              </w:rPr>
              <w:t>чения. Учитель начальных классов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«Современные аспекты деятельности учителей начальных классов в условиях реализации требований ФГОС НОО»,  «Педагогические технологии организации образовательного процесса в начальной школе (с учетом стандартов </w:t>
            </w:r>
            <w:proofErr w:type="spellStart"/>
            <w:r w:rsidRPr="00FB2EC9">
              <w:rPr>
                <w:rFonts w:ascii="Times New Roman" w:hAnsi="Times New Roman" w:cs="Times New Roman"/>
              </w:rPr>
              <w:t>Ворлдскилс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по компетенции «Преподавание в начальных классах»)» 2021г.; «Современные аспекты деятельности учителей начальных классов в условиях введения обновленного ФГОС НОО», 2022г.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Шумакова    Ольга Владимировна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Начальные классы.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</w:t>
            </w:r>
          </w:p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образование</w:t>
            </w:r>
            <w:r>
              <w:rPr>
                <w:rFonts w:ascii="Times New Roman" w:hAnsi="Times New Roman" w:cs="Times New Roman"/>
              </w:rPr>
              <w:t>.</w:t>
            </w:r>
            <w:r w:rsidRPr="00FB2EC9">
              <w:rPr>
                <w:rFonts w:ascii="Times New Roman" w:hAnsi="Times New Roman" w:cs="Times New Roman"/>
              </w:rPr>
              <w:t xml:space="preserve"> </w:t>
            </w:r>
          </w:p>
          <w:p w:rsidR="00277235" w:rsidRDefault="00277235" w:rsidP="00CF4F25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</w:p>
          <w:p w:rsidR="00277235" w:rsidRPr="00FB2EC9" w:rsidRDefault="00277235" w:rsidP="00CF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</w:t>
            </w:r>
            <w:r w:rsidRPr="00FB2EC9">
              <w:rPr>
                <w:rFonts w:ascii="Times New Roman" w:hAnsi="Times New Roman" w:cs="Times New Roman"/>
              </w:rPr>
              <w:t>льных классов по сп</w:t>
            </w:r>
            <w:r>
              <w:rPr>
                <w:rFonts w:ascii="Times New Roman" w:hAnsi="Times New Roman" w:cs="Times New Roman"/>
              </w:rPr>
              <w:t>ециальности «Преподавание в начальных классах».</w:t>
            </w:r>
            <w:r w:rsidRPr="00FB2EC9">
              <w:rPr>
                <w:rFonts w:ascii="Times New Roman" w:hAnsi="Times New Roman" w:cs="Times New Roman"/>
              </w:rPr>
              <w:t xml:space="preserve"> </w:t>
            </w:r>
          </w:p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Психолог. Преподаватель психологии по специальности «Психология»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«Преподавание ОРКСЭ в рамках реализации ФГОС»,   2020г.</w:t>
            </w:r>
            <w:r>
              <w:rPr>
                <w:rFonts w:ascii="Times New Roman" w:hAnsi="Times New Roman" w:cs="Times New Roman"/>
              </w:rPr>
              <w:t>; «Реализация требований обновленных ФГОС НОО, ФГОС ООО в работе учителя», 2023г.; «Функциональная грамотность: как применять знания в жизни», 2024г.</w:t>
            </w:r>
          </w:p>
        </w:tc>
        <w:tc>
          <w:tcPr>
            <w:tcW w:w="2268" w:type="dxa"/>
          </w:tcPr>
          <w:p w:rsidR="00277235" w:rsidRPr="00FB2EC9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77235" w:rsidRPr="00FB2EC9" w:rsidTr="0065732D">
        <w:tc>
          <w:tcPr>
            <w:tcW w:w="1668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EC9">
              <w:rPr>
                <w:rFonts w:ascii="Times New Roman" w:hAnsi="Times New Roman" w:cs="Times New Roman"/>
              </w:rPr>
              <w:t>Этьемез</w:t>
            </w:r>
            <w:proofErr w:type="spellEnd"/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Евгения Николаевна</w:t>
            </w:r>
          </w:p>
        </w:tc>
        <w:tc>
          <w:tcPr>
            <w:tcW w:w="1276" w:type="dxa"/>
          </w:tcPr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Учитель</w:t>
            </w:r>
          </w:p>
          <w:p w:rsidR="00277235" w:rsidRPr="00FB2EC9" w:rsidRDefault="00277235" w:rsidP="00BB7DB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1417" w:type="dxa"/>
          </w:tcPr>
          <w:p w:rsidR="00277235" w:rsidRPr="00FB2EC9" w:rsidRDefault="00277235" w:rsidP="00BB7DB0">
            <w:pPr>
              <w:ind w:right="-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(технология).</w:t>
            </w:r>
          </w:p>
          <w:p w:rsidR="00277235" w:rsidRPr="00FB2EC9" w:rsidRDefault="00277235" w:rsidP="00BB7DB0">
            <w:pPr>
              <w:ind w:right="-104"/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Физика.</w:t>
            </w:r>
          </w:p>
        </w:tc>
        <w:tc>
          <w:tcPr>
            <w:tcW w:w="1702" w:type="dxa"/>
          </w:tcPr>
          <w:p w:rsidR="00277235" w:rsidRDefault="00277235" w:rsidP="007C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</w:t>
            </w:r>
          </w:p>
          <w:p w:rsidR="00277235" w:rsidRPr="00FB2EC9" w:rsidRDefault="00277235" w:rsidP="007C0E02">
            <w:pPr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 xml:space="preserve">технологии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предприни-мательства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специ</w:t>
            </w:r>
            <w:r w:rsidRPr="00FB2EC9">
              <w:rPr>
                <w:rFonts w:ascii="Times New Roman" w:hAnsi="Times New Roman" w:cs="Times New Roman"/>
              </w:rPr>
              <w:t xml:space="preserve">альности «Технология и </w:t>
            </w:r>
            <w:proofErr w:type="spellStart"/>
            <w:proofErr w:type="gramStart"/>
            <w:r w:rsidRPr="00FB2EC9">
              <w:rPr>
                <w:rFonts w:ascii="Times New Roman" w:hAnsi="Times New Roman" w:cs="Times New Roman"/>
              </w:rPr>
              <w:t>предпринима</w:t>
            </w:r>
            <w:proofErr w:type="spellEnd"/>
            <w:r w:rsidRPr="00FB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EC9">
              <w:rPr>
                <w:rFonts w:ascii="Times New Roman" w:hAnsi="Times New Roman" w:cs="Times New Roman"/>
              </w:rPr>
              <w:t>тельство</w:t>
            </w:r>
            <w:proofErr w:type="spellEnd"/>
            <w:proofErr w:type="gramEnd"/>
            <w:r w:rsidRPr="00FB2E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277235" w:rsidRPr="00FB2EC9" w:rsidRDefault="00277235" w:rsidP="007F1710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59" w:type="dxa"/>
          </w:tcPr>
          <w:p w:rsidR="00277235" w:rsidRPr="00FB2EC9" w:rsidRDefault="00277235" w:rsidP="006D6A62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«Использование ИКТ как средство повышения качества знаний учащихся на уроках </w:t>
            </w:r>
            <w:r w:rsidRPr="00FB2EC9">
              <w:rPr>
                <w:rFonts w:ascii="Times New Roman" w:hAnsi="Times New Roman" w:cs="Times New Roman"/>
              </w:rPr>
              <w:lastRenderedPageBreak/>
              <w:t xml:space="preserve">технологии в соответствии с ФГОС ООО, ФГОС СОО»,2022г. </w:t>
            </w:r>
          </w:p>
          <w:p w:rsidR="00277235" w:rsidRDefault="00277235" w:rsidP="006D6A62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 «Формирование и оценивание функциональной грамотности обучающихся основной школы»,2023г.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B2EC9">
              <w:rPr>
                <w:rFonts w:ascii="Times New Roman" w:hAnsi="Times New Roman" w:cs="Times New Roman"/>
              </w:rPr>
              <w:t>«Использование цифровых инструментов и сервисов в образовательной деятельности»,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2EC9">
              <w:rPr>
                <w:rFonts w:ascii="Times New Roman" w:hAnsi="Times New Roman" w:cs="Times New Roman"/>
              </w:rPr>
              <w:t>2023г.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7235" w:rsidRPr="00FB2EC9" w:rsidRDefault="00277235" w:rsidP="006D6A6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«Быстрый старт в искусственный интеллект», 2024г.; «Разработка проекта бережливого производства», 2024г.</w:t>
            </w:r>
          </w:p>
          <w:p w:rsidR="00277235" w:rsidRPr="00FB2EC9" w:rsidRDefault="00277235" w:rsidP="006D6A62">
            <w:pPr>
              <w:ind w:right="-108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>Пожарно-технический минимум; Охрана труда.  2024г.</w:t>
            </w:r>
          </w:p>
        </w:tc>
        <w:tc>
          <w:tcPr>
            <w:tcW w:w="2268" w:type="dxa"/>
          </w:tcPr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  <w:r w:rsidRPr="00B25C88">
              <w:rPr>
                <w:rFonts w:ascii="Times New Roman" w:hAnsi="Times New Roman" w:cs="Times New Roman"/>
              </w:rPr>
              <w:lastRenderedPageBreak/>
              <w:t xml:space="preserve">Переподготовка: «Физика: теория и методика </w:t>
            </w:r>
            <w:r w:rsidRPr="00B25C88">
              <w:rPr>
                <w:rFonts w:ascii="Times New Roman" w:hAnsi="Times New Roman" w:cs="Times New Roman"/>
              </w:rPr>
              <w:lastRenderedPageBreak/>
              <w:t>преподавания в образовательной организации», 2023г.;</w:t>
            </w:r>
          </w:p>
          <w:p w:rsidR="00277235" w:rsidRPr="00B25C88" w:rsidRDefault="00277235" w:rsidP="007F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275" w:type="dxa"/>
          </w:tcPr>
          <w:p w:rsidR="00277235" w:rsidRPr="00FB2EC9" w:rsidRDefault="00277235" w:rsidP="00E21EB6">
            <w:pPr>
              <w:jc w:val="both"/>
              <w:rPr>
                <w:rFonts w:ascii="Times New Roman" w:hAnsi="Times New Roman" w:cs="Times New Roman"/>
              </w:rPr>
            </w:pPr>
            <w:r w:rsidRPr="00FB2EC9">
              <w:rPr>
                <w:rFonts w:ascii="Times New Roman" w:hAnsi="Times New Roman" w:cs="Times New Roman"/>
              </w:rPr>
              <w:t xml:space="preserve">Высшая квалификационная </w:t>
            </w:r>
            <w:r w:rsidRPr="00FB2EC9">
              <w:rPr>
                <w:rFonts w:ascii="Times New Roman" w:hAnsi="Times New Roman" w:cs="Times New Roman"/>
              </w:rPr>
              <w:lastRenderedPageBreak/>
              <w:t>категория</w:t>
            </w:r>
          </w:p>
        </w:tc>
      </w:tr>
    </w:tbl>
    <w:p w:rsidR="00966754" w:rsidRPr="00FB2EC9" w:rsidRDefault="00966754" w:rsidP="00966754">
      <w:pPr>
        <w:jc w:val="both"/>
        <w:rPr>
          <w:rFonts w:ascii="Times New Roman" w:hAnsi="Times New Roman" w:cs="Times New Roman"/>
        </w:rPr>
      </w:pPr>
    </w:p>
    <w:sectPr w:rsidR="00966754" w:rsidRPr="00FB2EC9" w:rsidSect="00FB2E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6754"/>
    <w:rsid w:val="00000410"/>
    <w:rsid w:val="000056C4"/>
    <w:rsid w:val="00013084"/>
    <w:rsid w:val="000140AB"/>
    <w:rsid w:val="0001627D"/>
    <w:rsid w:val="00017AC6"/>
    <w:rsid w:val="00024207"/>
    <w:rsid w:val="00025F66"/>
    <w:rsid w:val="000263CE"/>
    <w:rsid w:val="00027A84"/>
    <w:rsid w:val="0003352A"/>
    <w:rsid w:val="00035263"/>
    <w:rsid w:val="00036210"/>
    <w:rsid w:val="000376B9"/>
    <w:rsid w:val="000500CB"/>
    <w:rsid w:val="00052ADA"/>
    <w:rsid w:val="00057615"/>
    <w:rsid w:val="00060FB4"/>
    <w:rsid w:val="00063283"/>
    <w:rsid w:val="0006541E"/>
    <w:rsid w:val="0006596E"/>
    <w:rsid w:val="00065FE9"/>
    <w:rsid w:val="00066D04"/>
    <w:rsid w:val="000948C4"/>
    <w:rsid w:val="0009616B"/>
    <w:rsid w:val="000A0588"/>
    <w:rsid w:val="000A2DA0"/>
    <w:rsid w:val="000C49A5"/>
    <w:rsid w:val="000C6C7A"/>
    <w:rsid w:val="000C7810"/>
    <w:rsid w:val="000D1559"/>
    <w:rsid w:val="000D1F3C"/>
    <w:rsid w:val="000D5947"/>
    <w:rsid w:val="000E0C9F"/>
    <w:rsid w:val="000E2B79"/>
    <w:rsid w:val="000E35DF"/>
    <w:rsid w:val="000E5CD5"/>
    <w:rsid w:val="000E6C23"/>
    <w:rsid w:val="000E715A"/>
    <w:rsid w:val="000E779A"/>
    <w:rsid w:val="000F4930"/>
    <w:rsid w:val="000F52EE"/>
    <w:rsid w:val="000F6A2A"/>
    <w:rsid w:val="00101786"/>
    <w:rsid w:val="001033FE"/>
    <w:rsid w:val="00105A65"/>
    <w:rsid w:val="001116CA"/>
    <w:rsid w:val="00113D46"/>
    <w:rsid w:val="001151A6"/>
    <w:rsid w:val="00120EC0"/>
    <w:rsid w:val="00127D87"/>
    <w:rsid w:val="001377CA"/>
    <w:rsid w:val="001433DA"/>
    <w:rsid w:val="001461AC"/>
    <w:rsid w:val="00146D00"/>
    <w:rsid w:val="00162EA9"/>
    <w:rsid w:val="00163F9B"/>
    <w:rsid w:val="001645BB"/>
    <w:rsid w:val="00166ABE"/>
    <w:rsid w:val="00171E47"/>
    <w:rsid w:val="001774B8"/>
    <w:rsid w:val="00180601"/>
    <w:rsid w:val="00182B81"/>
    <w:rsid w:val="00182C99"/>
    <w:rsid w:val="00183A9E"/>
    <w:rsid w:val="0019276F"/>
    <w:rsid w:val="001945D6"/>
    <w:rsid w:val="00197BB5"/>
    <w:rsid w:val="001A420E"/>
    <w:rsid w:val="001A5223"/>
    <w:rsid w:val="001B29E7"/>
    <w:rsid w:val="001B3890"/>
    <w:rsid w:val="001B54DB"/>
    <w:rsid w:val="001B61A9"/>
    <w:rsid w:val="001C4FF6"/>
    <w:rsid w:val="001C59A5"/>
    <w:rsid w:val="001C5B90"/>
    <w:rsid w:val="001C6ED5"/>
    <w:rsid w:val="001D5334"/>
    <w:rsid w:val="001E3352"/>
    <w:rsid w:val="001F06DB"/>
    <w:rsid w:val="001F2A92"/>
    <w:rsid w:val="001F6FD5"/>
    <w:rsid w:val="001F7ED9"/>
    <w:rsid w:val="0020195D"/>
    <w:rsid w:val="00202A37"/>
    <w:rsid w:val="002045C2"/>
    <w:rsid w:val="00210C66"/>
    <w:rsid w:val="00212119"/>
    <w:rsid w:val="00216DB8"/>
    <w:rsid w:val="00216F63"/>
    <w:rsid w:val="00227EAD"/>
    <w:rsid w:val="00230D2A"/>
    <w:rsid w:val="002316A8"/>
    <w:rsid w:val="0023298D"/>
    <w:rsid w:val="00246439"/>
    <w:rsid w:val="0026467A"/>
    <w:rsid w:val="0026642E"/>
    <w:rsid w:val="00273E57"/>
    <w:rsid w:val="00277235"/>
    <w:rsid w:val="00280647"/>
    <w:rsid w:val="00281480"/>
    <w:rsid w:val="002822E8"/>
    <w:rsid w:val="002844A6"/>
    <w:rsid w:val="00285D16"/>
    <w:rsid w:val="0028667B"/>
    <w:rsid w:val="00287BD4"/>
    <w:rsid w:val="0029347D"/>
    <w:rsid w:val="002A0116"/>
    <w:rsid w:val="002A0C42"/>
    <w:rsid w:val="002A4E77"/>
    <w:rsid w:val="002B2EBA"/>
    <w:rsid w:val="002B3031"/>
    <w:rsid w:val="002B783B"/>
    <w:rsid w:val="002C12FA"/>
    <w:rsid w:val="002C2A1E"/>
    <w:rsid w:val="002C2E4D"/>
    <w:rsid w:val="002C478B"/>
    <w:rsid w:val="002C4FE7"/>
    <w:rsid w:val="002E0E2B"/>
    <w:rsid w:val="002F0520"/>
    <w:rsid w:val="002F513C"/>
    <w:rsid w:val="00303222"/>
    <w:rsid w:val="0030552D"/>
    <w:rsid w:val="0031183D"/>
    <w:rsid w:val="003201B1"/>
    <w:rsid w:val="003226F7"/>
    <w:rsid w:val="00325EAB"/>
    <w:rsid w:val="00330B93"/>
    <w:rsid w:val="0033333A"/>
    <w:rsid w:val="003333CB"/>
    <w:rsid w:val="00333522"/>
    <w:rsid w:val="00333943"/>
    <w:rsid w:val="00337C4C"/>
    <w:rsid w:val="00343489"/>
    <w:rsid w:val="003436CE"/>
    <w:rsid w:val="00353329"/>
    <w:rsid w:val="003549E4"/>
    <w:rsid w:val="00355EA0"/>
    <w:rsid w:val="00356548"/>
    <w:rsid w:val="0036667A"/>
    <w:rsid w:val="00370245"/>
    <w:rsid w:val="003739FC"/>
    <w:rsid w:val="003758A0"/>
    <w:rsid w:val="00375F6A"/>
    <w:rsid w:val="00377764"/>
    <w:rsid w:val="00377EFC"/>
    <w:rsid w:val="003808D6"/>
    <w:rsid w:val="00381A6D"/>
    <w:rsid w:val="0038436E"/>
    <w:rsid w:val="0039358F"/>
    <w:rsid w:val="00393E7B"/>
    <w:rsid w:val="00396D0D"/>
    <w:rsid w:val="003A2BF8"/>
    <w:rsid w:val="003A639C"/>
    <w:rsid w:val="003B0914"/>
    <w:rsid w:val="003C3665"/>
    <w:rsid w:val="003D1051"/>
    <w:rsid w:val="003D23CE"/>
    <w:rsid w:val="003D24C3"/>
    <w:rsid w:val="003E1486"/>
    <w:rsid w:val="003E3CBB"/>
    <w:rsid w:val="003F0B26"/>
    <w:rsid w:val="003F5C8F"/>
    <w:rsid w:val="00411A97"/>
    <w:rsid w:val="00412DEA"/>
    <w:rsid w:val="00421EF5"/>
    <w:rsid w:val="00421F1C"/>
    <w:rsid w:val="00425753"/>
    <w:rsid w:val="00434E51"/>
    <w:rsid w:val="004413EB"/>
    <w:rsid w:val="00444CF5"/>
    <w:rsid w:val="00457067"/>
    <w:rsid w:val="00470EA7"/>
    <w:rsid w:val="0047412D"/>
    <w:rsid w:val="004765D8"/>
    <w:rsid w:val="00481D0C"/>
    <w:rsid w:val="0048273A"/>
    <w:rsid w:val="00485234"/>
    <w:rsid w:val="00493350"/>
    <w:rsid w:val="004A20F4"/>
    <w:rsid w:val="004A2BFF"/>
    <w:rsid w:val="004B623C"/>
    <w:rsid w:val="004B7987"/>
    <w:rsid w:val="004C0DD9"/>
    <w:rsid w:val="004C369E"/>
    <w:rsid w:val="004C5E78"/>
    <w:rsid w:val="004D382B"/>
    <w:rsid w:val="004D605D"/>
    <w:rsid w:val="004D7308"/>
    <w:rsid w:val="004E0807"/>
    <w:rsid w:val="004E56F2"/>
    <w:rsid w:val="004E6D3D"/>
    <w:rsid w:val="004F035A"/>
    <w:rsid w:val="004F13EC"/>
    <w:rsid w:val="004F3729"/>
    <w:rsid w:val="00500718"/>
    <w:rsid w:val="00506F34"/>
    <w:rsid w:val="005100F9"/>
    <w:rsid w:val="00511338"/>
    <w:rsid w:val="00516B26"/>
    <w:rsid w:val="00520239"/>
    <w:rsid w:val="005208C4"/>
    <w:rsid w:val="005249D1"/>
    <w:rsid w:val="005274AF"/>
    <w:rsid w:val="005455C6"/>
    <w:rsid w:val="005471D2"/>
    <w:rsid w:val="00552CDD"/>
    <w:rsid w:val="00556DE1"/>
    <w:rsid w:val="005726FC"/>
    <w:rsid w:val="00574DC0"/>
    <w:rsid w:val="00580587"/>
    <w:rsid w:val="00583482"/>
    <w:rsid w:val="00585EF4"/>
    <w:rsid w:val="00591D59"/>
    <w:rsid w:val="00591E1C"/>
    <w:rsid w:val="005924C1"/>
    <w:rsid w:val="0059303A"/>
    <w:rsid w:val="00593558"/>
    <w:rsid w:val="00597875"/>
    <w:rsid w:val="005A1440"/>
    <w:rsid w:val="005A1793"/>
    <w:rsid w:val="005A7526"/>
    <w:rsid w:val="005A7DD3"/>
    <w:rsid w:val="005C0159"/>
    <w:rsid w:val="005C238D"/>
    <w:rsid w:val="005D27AE"/>
    <w:rsid w:val="005D2DCE"/>
    <w:rsid w:val="005D3A6D"/>
    <w:rsid w:val="005D4A61"/>
    <w:rsid w:val="005D7516"/>
    <w:rsid w:val="005E3CC7"/>
    <w:rsid w:val="005F232D"/>
    <w:rsid w:val="005F2415"/>
    <w:rsid w:val="00610458"/>
    <w:rsid w:val="006169D2"/>
    <w:rsid w:val="006178F1"/>
    <w:rsid w:val="00630BC7"/>
    <w:rsid w:val="00631089"/>
    <w:rsid w:val="006351AC"/>
    <w:rsid w:val="00636C53"/>
    <w:rsid w:val="00637997"/>
    <w:rsid w:val="00637E78"/>
    <w:rsid w:val="0064623C"/>
    <w:rsid w:val="00651F86"/>
    <w:rsid w:val="00653FE7"/>
    <w:rsid w:val="0065732D"/>
    <w:rsid w:val="00664271"/>
    <w:rsid w:val="00667FCA"/>
    <w:rsid w:val="006714C5"/>
    <w:rsid w:val="00682301"/>
    <w:rsid w:val="00683E34"/>
    <w:rsid w:val="006850A6"/>
    <w:rsid w:val="00686C3C"/>
    <w:rsid w:val="006A1436"/>
    <w:rsid w:val="006A1E1C"/>
    <w:rsid w:val="006A5843"/>
    <w:rsid w:val="006B26E8"/>
    <w:rsid w:val="006B4BC7"/>
    <w:rsid w:val="006B74E9"/>
    <w:rsid w:val="006C03BC"/>
    <w:rsid w:val="006C36A4"/>
    <w:rsid w:val="006C69AA"/>
    <w:rsid w:val="006D5DE9"/>
    <w:rsid w:val="006D6A62"/>
    <w:rsid w:val="006E07F2"/>
    <w:rsid w:val="006E10E4"/>
    <w:rsid w:val="006F1EF9"/>
    <w:rsid w:val="006F3CDD"/>
    <w:rsid w:val="006F4FB1"/>
    <w:rsid w:val="006F5C60"/>
    <w:rsid w:val="006F7A53"/>
    <w:rsid w:val="00710C49"/>
    <w:rsid w:val="0071493C"/>
    <w:rsid w:val="00723AC4"/>
    <w:rsid w:val="00724814"/>
    <w:rsid w:val="0072563B"/>
    <w:rsid w:val="007310D4"/>
    <w:rsid w:val="00732C40"/>
    <w:rsid w:val="00743583"/>
    <w:rsid w:val="00747D8F"/>
    <w:rsid w:val="00755175"/>
    <w:rsid w:val="00761C48"/>
    <w:rsid w:val="007658C2"/>
    <w:rsid w:val="00775F05"/>
    <w:rsid w:val="007861B9"/>
    <w:rsid w:val="00790946"/>
    <w:rsid w:val="0079114F"/>
    <w:rsid w:val="00796CE1"/>
    <w:rsid w:val="007A089E"/>
    <w:rsid w:val="007A0BCE"/>
    <w:rsid w:val="007A0F53"/>
    <w:rsid w:val="007A1199"/>
    <w:rsid w:val="007A22E4"/>
    <w:rsid w:val="007A2D7A"/>
    <w:rsid w:val="007A4E43"/>
    <w:rsid w:val="007B18A9"/>
    <w:rsid w:val="007B22D0"/>
    <w:rsid w:val="007B3E91"/>
    <w:rsid w:val="007B580E"/>
    <w:rsid w:val="007B734D"/>
    <w:rsid w:val="007C0E02"/>
    <w:rsid w:val="007C2462"/>
    <w:rsid w:val="007C4E56"/>
    <w:rsid w:val="007D031F"/>
    <w:rsid w:val="007D2436"/>
    <w:rsid w:val="007D67BF"/>
    <w:rsid w:val="007E5BB1"/>
    <w:rsid w:val="007E62F8"/>
    <w:rsid w:val="007E7553"/>
    <w:rsid w:val="007F1710"/>
    <w:rsid w:val="007F1C91"/>
    <w:rsid w:val="008012FE"/>
    <w:rsid w:val="0080311A"/>
    <w:rsid w:val="00805607"/>
    <w:rsid w:val="00805DF4"/>
    <w:rsid w:val="00807D94"/>
    <w:rsid w:val="00812ABB"/>
    <w:rsid w:val="008132C7"/>
    <w:rsid w:val="00817C35"/>
    <w:rsid w:val="00825F59"/>
    <w:rsid w:val="00832537"/>
    <w:rsid w:val="0083393A"/>
    <w:rsid w:val="00837F56"/>
    <w:rsid w:val="008510B4"/>
    <w:rsid w:val="0085181A"/>
    <w:rsid w:val="00852011"/>
    <w:rsid w:val="00860187"/>
    <w:rsid w:val="00861E5D"/>
    <w:rsid w:val="00862289"/>
    <w:rsid w:val="00872E6F"/>
    <w:rsid w:val="00873DC1"/>
    <w:rsid w:val="008753B7"/>
    <w:rsid w:val="00886214"/>
    <w:rsid w:val="00893C39"/>
    <w:rsid w:val="00895EB6"/>
    <w:rsid w:val="00896939"/>
    <w:rsid w:val="00897532"/>
    <w:rsid w:val="008A0234"/>
    <w:rsid w:val="008A0958"/>
    <w:rsid w:val="008A25E6"/>
    <w:rsid w:val="008B5420"/>
    <w:rsid w:val="008C42AD"/>
    <w:rsid w:val="008C62F0"/>
    <w:rsid w:val="008D2CE8"/>
    <w:rsid w:val="008D4862"/>
    <w:rsid w:val="008D74D0"/>
    <w:rsid w:val="008E340A"/>
    <w:rsid w:val="008E4F62"/>
    <w:rsid w:val="008E673A"/>
    <w:rsid w:val="008E7D7E"/>
    <w:rsid w:val="008E7DBA"/>
    <w:rsid w:val="0090674B"/>
    <w:rsid w:val="00906A6D"/>
    <w:rsid w:val="00915D1F"/>
    <w:rsid w:val="009210AD"/>
    <w:rsid w:val="00931B32"/>
    <w:rsid w:val="00935F9A"/>
    <w:rsid w:val="00942C83"/>
    <w:rsid w:val="009516B5"/>
    <w:rsid w:val="00966754"/>
    <w:rsid w:val="009707D5"/>
    <w:rsid w:val="00981FDF"/>
    <w:rsid w:val="0098385F"/>
    <w:rsid w:val="0098430A"/>
    <w:rsid w:val="00996D74"/>
    <w:rsid w:val="009A093A"/>
    <w:rsid w:val="009A28A2"/>
    <w:rsid w:val="009B12B2"/>
    <w:rsid w:val="009B2098"/>
    <w:rsid w:val="009B6954"/>
    <w:rsid w:val="009C4DFD"/>
    <w:rsid w:val="009D296A"/>
    <w:rsid w:val="009D3B9F"/>
    <w:rsid w:val="009D55CA"/>
    <w:rsid w:val="009E3421"/>
    <w:rsid w:val="009E6EC2"/>
    <w:rsid w:val="009F21DB"/>
    <w:rsid w:val="009F3CDB"/>
    <w:rsid w:val="009F3D31"/>
    <w:rsid w:val="009F5131"/>
    <w:rsid w:val="00A05336"/>
    <w:rsid w:val="00A10262"/>
    <w:rsid w:val="00A220B8"/>
    <w:rsid w:val="00A22E91"/>
    <w:rsid w:val="00A26F54"/>
    <w:rsid w:val="00A369E5"/>
    <w:rsid w:val="00A44A54"/>
    <w:rsid w:val="00A53FD2"/>
    <w:rsid w:val="00A771FC"/>
    <w:rsid w:val="00A809D5"/>
    <w:rsid w:val="00A8221E"/>
    <w:rsid w:val="00A92BF0"/>
    <w:rsid w:val="00AA1C6B"/>
    <w:rsid w:val="00AA4DCD"/>
    <w:rsid w:val="00AB7279"/>
    <w:rsid w:val="00AC0EFC"/>
    <w:rsid w:val="00AC25A0"/>
    <w:rsid w:val="00AD2F4F"/>
    <w:rsid w:val="00AD4058"/>
    <w:rsid w:val="00AD54E9"/>
    <w:rsid w:val="00AD74E8"/>
    <w:rsid w:val="00AF6559"/>
    <w:rsid w:val="00B033EC"/>
    <w:rsid w:val="00B03756"/>
    <w:rsid w:val="00B04014"/>
    <w:rsid w:val="00B061DD"/>
    <w:rsid w:val="00B25C88"/>
    <w:rsid w:val="00B35195"/>
    <w:rsid w:val="00B470EF"/>
    <w:rsid w:val="00B5032B"/>
    <w:rsid w:val="00B5472C"/>
    <w:rsid w:val="00B55F29"/>
    <w:rsid w:val="00B57FEE"/>
    <w:rsid w:val="00B62455"/>
    <w:rsid w:val="00B63AF7"/>
    <w:rsid w:val="00B64C6F"/>
    <w:rsid w:val="00B64F80"/>
    <w:rsid w:val="00B678E8"/>
    <w:rsid w:val="00B70606"/>
    <w:rsid w:val="00B7168A"/>
    <w:rsid w:val="00B75792"/>
    <w:rsid w:val="00B76F4B"/>
    <w:rsid w:val="00B80356"/>
    <w:rsid w:val="00B86DB7"/>
    <w:rsid w:val="00B87BDD"/>
    <w:rsid w:val="00B922D5"/>
    <w:rsid w:val="00B95B82"/>
    <w:rsid w:val="00B97902"/>
    <w:rsid w:val="00BA1C06"/>
    <w:rsid w:val="00BA4670"/>
    <w:rsid w:val="00BA5106"/>
    <w:rsid w:val="00BB46B0"/>
    <w:rsid w:val="00BB5AFD"/>
    <w:rsid w:val="00BB74A7"/>
    <w:rsid w:val="00BB7DB0"/>
    <w:rsid w:val="00BC0D1B"/>
    <w:rsid w:val="00BC4582"/>
    <w:rsid w:val="00BC66C6"/>
    <w:rsid w:val="00BE37DB"/>
    <w:rsid w:val="00BE7497"/>
    <w:rsid w:val="00BE749B"/>
    <w:rsid w:val="00BE792D"/>
    <w:rsid w:val="00BF0D74"/>
    <w:rsid w:val="00BF1634"/>
    <w:rsid w:val="00BF2CE1"/>
    <w:rsid w:val="00BF5265"/>
    <w:rsid w:val="00C003D4"/>
    <w:rsid w:val="00C07B13"/>
    <w:rsid w:val="00C278C3"/>
    <w:rsid w:val="00C31F06"/>
    <w:rsid w:val="00C32199"/>
    <w:rsid w:val="00C51173"/>
    <w:rsid w:val="00C60BF5"/>
    <w:rsid w:val="00C72B77"/>
    <w:rsid w:val="00C742E4"/>
    <w:rsid w:val="00C749CA"/>
    <w:rsid w:val="00C752E8"/>
    <w:rsid w:val="00C83046"/>
    <w:rsid w:val="00C86719"/>
    <w:rsid w:val="00C86984"/>
    <w:rsid w:val="00C876AF"/>
    <w:rsid w:val="00C910D4"/>
    <w:rsid w:val="00C91209"/>
    <w:rsid w:val="00C92AA7"/>
    <w:rsid w:val="00C96A95"/>
    <w:rsid w:val="00CA0D88"/>
    <w:rsid w:val="00CA23E1"/>
    <w:rsid w:val="00CA3A65"/>
    <w:rsid w:val="00CB3B21"/>
    <w:rsid w:val="00CB61A2"/>
    <w:rsid w:val="00CE1398"/>
    <w:rsid w:val="00CE19A8"/>
    <w:rsid w:val="00CE661C"/>
    <w:rsid w:val="00CE68FB"/>
    <w:rsid w:val="00CE6F46"/>
    <w:rsid w:val="00CF3B1F"/>
    <w:rsid w:val="00CF4F25"/>
    <w:rsid w:val="00D02E49"/>
    <w:rsid w:val="00D0359D"/>
    <w:rsid w:val="00D06E1E"/>
    <w:rsid w:val="00D074AC"/>
    <w:rsid w:val="00D16FBE"/>
    <w:rsid w:val="00D304E2"/>
    <w:rsid w:val="00D40671"/>
    <w:rsid w:val="00D46CFA"/>
    <w:rsid w:val="00D472E5"/>
    <w:rsid w:val="00D478D0"/>
    <w:rsid w:val="00D511C9"/>
    <w:rsid w:val="00D527E5"/>
    <w:rsid w:val="00D653F5"/>
    <w:rsid w:val="00D67386"/>
    <w:rsid w:val="00D71BEF"/>
    <w:rsid w:val="00D723B7"/>
    <w:rsid w:val="00D74BE8"/>
    <w:rsid w:val="00D75BD4"/>
    <w:rsid w:val="00D770A0"/>
    <w:rsid w:val="00D804DF"/>
    <w:rsid w:val="00D80ACF"/>
    <w:rsid w:val="00D82E32"/>
    <w:rsid w:val="00D95B72"/>
    <w:rsid w:val="00D964FB"/>
    <w:rsid w:val="00DB42CF"/>
    <w:rsid w:val="00DB48FF"/>
    <w:rsid w:val="00DB7F7A"/>
    <w:rsid w:val="00DC0BCB"/>
    <w:rsid w:val="00DC4678"/>
    <w:rsid w:val="00DD3559"/>
    <w:rsid w:val="00DD5174"/>
    <w:rsid w:val="00DD7F0A"/>
    <w:rsid w:val="00DF1047"/>
    <w:rsid w:val="00DF19A7"/>
    <w:rsid w:val="00E00993"/>
    <w:rsid w:val="00E03EF6"/>
    <w:rsid w:val="00E121CC"/>
    <w:rsid w:val="00E1358A"/>
    <w:rsid w:val="00E162C6"/>
    <w:rsid w:val="00E21EB6"/>
    <w:rsid w:val="00E3144C"/>
    <w:rsid w:val="00E31C12"/>
    <w:rsid w:val="00E35541"/>
    <w:rsid w:val="00E35FBD"/>
    <w:rsid w:val="00E433F2"/>
    <w:rsid w:val="00E4676D"/>
    <w:rsid w:val="00E50C62"/>
    <w:rsid w:val="00E560E5"/>
    <w:rsid w:val="00E56BF9"/>
    <w:rsid w:val="00E5750D"/>
    <w:rsid w:val="00E575CA"/>
    <w:rsid w:val="00E63291"/>
    <w:rsid w:val="00E70002"/>
    <w:rsid w:val="00E7258B"/>
    <w:rsid w:val="00E73F7B"/>
    <w:rsid w:val="00E74B21"/>
    <w:rsid w:val="00E757DA"/>
    <w:rsid w:val="00E75AB9"/>
    <w:rsid w:val="00E77562"/>
    <w:rsid w:val="00E80174"/>
    <w:rsid w:val="00E8379A"/>
    <w:rsid w:val="00E902E5"/>
    <w:rsid w:val="00E913EB"/>
    <w:rsid w:val="00E91DA8"/>
    <w:rsid w:val="00EB10C0"/>
    <w:rsid w:val="00EB1CC2"/>
    <w:rsid w:val="00EB7439"/>
    <w:rsid w:val="00EC5CA8"/>
    <w:rsid w:val="00ED204A"/>
    <w:rsid w:val="00ED6BD2"/>
    <w:rsid w:val="00EE05D6"/>
    <w:rsid w:val="00EE5E0E"/>
    <w:rsid w:val="00EE6746"/>
    <w:rsid w:val="00EF2EAE"/>
    <w:rsid w:val="00EF6C50"/>
    <w:rsid w:val="00F01820"/>
    <w:rsid w:val="00F06AD0"/>
    <w:rsid w:val="00F07D43"/>
    <w:rsid w:val="00F2118C"/>
    <w:rsid w:val="00F212BD"/>
    <w:rsid w:val="00F2754F"/>
    <w:rsid w:val="00F275B7"/>
    <w:rsid w:val="00F27BD8"/>
    <w:rsid w:val="00F36A4E"/>
    <w:rsid w:val="00F371D9"/>
    <w:rsid w:val="00F402D5"/>
    <w:rsid w:val="00F41870"/>
    <w:rsid w:val="00F42029"/>
    <w:rsid w:val="00F431BB"/>
    <w:rsid w:val="00F44F38"/>
    <w:rsid w:val="00F458AA"/>
    <w:rsid w:val="00F47454"/>
    <w:rsid w:val="00F53AD6"/>
    <w:rsid w:val="00F645D9"/>
    <w:rsid w:val="00F67BEC"/>
    <w:rsid w:val="00F73B8C"/>
    <w:rsid w:val="00F751E5"/>
    <w:rsid w:val="00F75804"/>
    <w:rsid w:val="00F801B9"/>
    <w:rsid w:val="00F8646F"/>
    <w:rsid w:val="00F90296"/>
    <w:rsid w:val="00F9508F"/>
    <w:rsid w:val="00F977BD"/>
    <w:rsid w:val="00FA7110"/>
    <w:rsid w:val="00FB2EC9"/>
    <w:rsid w:val="00FB73B6"/>
    <w:rsid w:val="00FC4589"/>
    <w:rsid w:val="00FD1D97"/>
    <w:rsid w:val="00FD2598"/>
    <w:rsid w:val="00FD5DC7"/>
    <w:rsid w:val="00FE455F"/>
    <w:rsid w:val="00FE4726"/>
    <w:rsid w:val="00FE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34EB-17BF-4151-BB4B-12B2E53C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4806</TotalTime>
  <Pages>16</Pages>
  <Words>3960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539</cp:revision>
  <cp:lastPrinted>2024-08-19T03:09:00Z</cp:lastPrinted>
  <dcterms:created xsi:type="dcterms:W3CDTF">2017-10-30T03:50:00Z</dcterms:created>
  <dcterms:modified xsi:type="dcterms:W3CDTF">2025-01-20T04:18:00Z</dcterms:modified>
</cp:coreProperties>
</file>